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D20E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549B38A7" w14:textId="7FFAF6E1" w:rsidR="00D01376" w:rsidRDefault="003E0A2B">
      <w:pPr>
        <w:jc w:val="center"/>
        <w:rPr>
          <w:b/>
        </w:rPr>
      </w:pPr>
      <w:r>
        <w:rPr>
          <w:b/>
        </w:rPr>
        <w:t xml:space="preserve">Special Meeting </w:t>
      </w:r>
    </w:p>
    <w:p w14:paraId="61D94924" w14:textId="549C4151" w:rsidR="00D430FD" w:rsidRDefault="006C419F" w:rsidP="2CA3A0FC">
      <w:pPr>
        <w:jc w:val="center"/>
        <w:rPr>
          <w:b/>
          <w:bCs/>
        </w:rPr>
      </w:pPr>
      <w:r>
        <w:rPr>
          <w:b/>
          <w:bCs/>
        </w:rPr>
        <w:t>J</w:t>
      </w:r>
      <w:r w:rsidR="003E0A2B">
        <w:rPr>
          <w:b/>
          <w:bCs/>
        </w:rPr>
        <w:t xml:space="preserve">uly </w:t>
      </w:r>
      <w:r w:rsidR="00AA141D">
        <w:rPr>
          <w:b/>
          <w:bCs/>
        </w:rPr>
        <w:t>31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67D7C830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C27B8AC" w14:textId="77777777" w:rsidR="004C5C34" w:rsidRDefault="004C5C34" w:rsidP="00BB57C0">
      <w:pPr>
        <w:rPr>
          <w:b/>
        </w:rPr>
      </w:pPr>
    </w:p>
    <w:p w14:paraId="7AE47326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292282C0" w14:textId="2FE1916F" w:rsidR="00BE2202" w:rsidRPr="00BE2202" w:rsidRDefault="00BE2202" w:rsidP="00BB57C0">
      <w:r>
        <w:t xml:space="preserve">Mr. Conway called the meeting to order at </w:t>
      </w:r>
    </w:p>
    <w:p w14:paraId="2BFEC2AA" w14:textId="77777777" w:rsidR="2CA3A0FC" w:rsidRDefault="2CA3A0FC"/>
    <w:p w14:paraId="677EAF19" w14:textId="77777777" w:rsidR="00BE2202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  <w:r w:rsidR="00BE2202">
        <w:rPr>
          <w:b/>
          <w:bCs/>
        </w:rPr>
        <w:tab/>
      </w:r>
    </w:p>
    <w:p w14:paraId="02104CE5" w14:textId="48FDAE1D" w:rsidR="00BB57C0" w:rsidRPr="00BE2202" w:rsidRDefault="00BE2202" w:rsidP="00BE2202">
      <w:pPr>
        <w:rPr>
          <w:bCs/>
        </w:rPr>
      </w:pPr>
      <w:bookmarkStart w:id="0" w:name="_Hlk171680826"/>
      <w:r w:rsidRPr="00BE2202">
        <w:rPr>
          <w:bCs/>
        </w:rPr>
        <w:t>Mr. McManus</w:t>
      </w:r>
      <w:r w:rsidR="003E1325">
        <w:rPr>
          <w:bCs/>
        </w:rPr>
        <w:tab/>
        <w:t>Present</w:t>
      </w:r>
      <w:r w:rsidRPr="00BE2202">
        <w:rPr>
          <w:bCs/>
        </w:rPr>
        <w:tab/>
      </w:r>
    </w:p>
    <w:p w14:paraId="46629581" w14:textId="3E8D7233" w:rsidR="00BE2202" w:rsidRDefault="00BE2202" w:rsidP="00BB57C0">
      <w:r>
        <w:t>Mr. Prokop</w:t>
      </w:r>
      <w:r>
        <w:tab/>
      </w:r>
      <w:r>
        <w:tab/>
      </w:r>
      <w:r w:rsidR="003E1325">
        <w:t>Present</w:t>
      </w:r>
      <w:r w:rsidR="003E1325">
        <w:tab/>
      </w:r>
    </w:p>
    <w:p w14:paraId="4F0E4510" w14:textId="4F5A0195" w:rsidR="00BE2202" w:rsidRDefault="00BE2202" w:rsidP="00BB57C0">
      <w:r>
        <w:t>Ms. Angelico</w:t>
      </w:r>
      <w:r>
        <w:tab/>
      </w:r>
      <w:r w:rsidR="003E1325">
        <w:tab/>
        <w:t>Present</w:t>
      </w:r>
    </w:p>
    <w:p w14:paraId="717C676D" w14:textId="5C818C83" w:rsidR="00BE2202" w:rsidRDefault="00BE2202" w:rsidP="00BB57C0">
      <w:r>
        <w:t>Ms. Asbury</w:t>
      </w:r>
      <w:r>
        <w:tab/>
      </w:r>
      <w:r>
        <w:tab/>
      </w:r>
      <w:r w:rsidR="003E1325">
        <w:t>Present (6:17pm)</w:t>
      </w:r>
    </w:p>
    <w:p w14:paraId="4C98C106" w14:textId="61804B4F" w:rsidR="00BE2202" w:rsidRDefault="00BE2202" w:rsidP="00BB57C0">
      <w:r>
        <w:t>Mr. Conway</w:t>
      </w:r>
      <w:r>
        <w:tab/>
      </w:r>
      <w:r>
        <w:tab/>
      </w:r>
      <w:r w:rsidR="003E1325">
        <w:t>Present</w:t>
      </w:r>
    </w:p>
    <w:p w14:paraId="75E2C7FB" w14:textId="2563C522" w:rsidR="003E3196" w:rsidRDefault="00BE2202" w:rsidP="00BB57C0">
      <w:r>
        <w:t>Mr. Orange</w:t>
      </w:r>
      <w:r w:rsidR="003E1325">
        <w:tab/>
      </w:r>
      <w:r w:rsidR="003E1325">
        <w:tab/>
        <w:t>Present</w:t>
      </w:r>
    </w:p>
    <w:p w14:paraId="1B31E9E9" w14:textId="0E56B546" w:rsidR="00BE2202" w:rsidRDefault="003E3196" w:rsidP="00BB57C0">
      <w:r>
        <w:t xml:space="preserve">Ms. </w:t>
      </w:r>
      <w:proofErr w:type="spellStart"/>
      <w:r>
        <w:t>Puccillo</w:t>
      </w:r>
      <w:proofErr w:type="spellEnd"/>
      <w:r w:rsidR="00BE2202">
        <w:tab/>
      </w:r>
      <w:r w:rsidR="00561AE0">
        <w:tab/>
      </w:r>
      <w:r w:rsidR="003E1325">
        <w:t>Present</w:t>
      </w:r>
      <w:r w:rsidR="00BE2202">
        <w:tab/>
      </w:r>
    </w:p>
    <w:p w14:paraId="64E7443E" w14:textId="2F74E5EB" w:rsidR="004A5B99" w:rsidRPr="009236DC" w:rsidRDefault="004A5B99" w:rsidP="00BB57C0">
      <w:r>
        <w:t>Record Shows:</w:t>
      </w:r>
      <w:r>
        <w:tab/>
      </w:r>
      <w:r w:rsidR="003E1325">
        <w:t xml:space="preserve">7 </w:t>
      </w:r>
      <w:r>
        <w:t xml:space="preserve">Present, </w:t>
      </w:r>
      <w:r w:rsidR="003E1325">
        <w:t xml:space="preserve">0 </w:t>
      </w:r>
      <w:r>
        <w:t>Absent</w:t>
      </w:r>
    </w:p>
    <w:bookmarkEnd w:id="0"/>
    <w:p w14:paraId="1731EBFF" w14:textId="77777777" w:rsidR="004A5B99" w:rsidRDefault="004A5B99" w:rsidP="00E11D72">
      <w:pPr>
        <w:rPr>
          <w:b/>
        </w:rPr>
      </w:pPr>
    </w:p>
    <w:p w14:paraId="71375792" w14:textId="77777777" w:rsidR="00BB57C0" w:rsidRPr="009236DC" w:rsidRDefault="00BB57C0" w:rsidP="00E11D72">
      <w:r w:rsidRPr="00BE2202">
        <w:rPr>
          <w:b/>
        </w:rPr>
        <w:t xml:space="preserve">Also </w:t>
      </w:r>
      <w:r w:rsidR="586A4005" w:rsidRPr="00BE2202">
        <w:rPr>
          <w:b/>
        </w:rPr>
        <w:t>Present:</w:t>
      </w:r>
      <w:r w:rsidR="00BE2202" w:rsidRPr="00BE2202">
        <w:rPr>
          <w:b/>
        </w:rPr>
        <w:tab/>
      </w:r>
      <w:r w:rsidR="00BE2202">
        <w:tab/>
      </w:r>
      <w:r w:rsidR="002A0D00">
        <w:t>Pilar Shaker, Interim Director</w:t>
      </w:r>
    </w:p>
    <w:p w14:paraId="74BDACDC" w14:textId="12C7A39A" w:rsidR="009E3583" w:rsidRDefault="2CE12794" w:rsidP="00AA141D">
      <w:pPr>
        <w:ind w:left="1440" w:firstLine="720"/>
      </w:pPr>
      <w:r>
        <w:t xml:space="preserve">Angela </w:t>
      </w:r>
      <w:r w:rsidRPr="00ED6832">
        <w:t>Hantosh</w:t>
      </w:r>
      <w:r>
        <w:t xml:space="preserve">, </w:t>
      </w:r>
      <w:r w:rsidR="0037312F">
        <w:t>Business Offi</w:t>
      </w:r>
      <w:r w:rsidR="00AD5D90">
        <w:t>ce Clerk</w:t>
      </w:r>
    </w:p>
    <w:p w14:paraId="4BF0329E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8D2A83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5C9D1BE3" w14:textId="4954D1E9" w:rsidR="00BB57C0" w:rsidRDefault="003E1325" w:rsidP="00BB57C0">
      <w:pPr>
        <w:jc w:val="both"/>
      </w:pPr>
      <w:r>
        <w:t>Peter Volpe and Kathleen Gallagher from Wintrust Bank giving information on Government Banking Programs.</w:t>
      </w:r>
    </w:p>
    <w:p w14:paraId="4C619838" w14:textId="77777777" w:rsidR="00BE2202" w:rsidRDefault="00BE2202" w:rsidP="003E0A2B">
      <w:pPr>
        <w:jc w:val="both"/>
      </w:pPr>
    </w:p>
    <w:p w14:paraId="5C117BA3" w14:textId="551249DB" w:rsidR="003E0A2B" w:rsidRDefault="00AA141D" w:rsidP="003E0A2B">
      <w:pPr>
        <w:jc w:val="both"/>
        <w:rPr>
          <w:b/>
        </w:rPr>
      </w:pPr>
      <w:r>
        <w:rPr>
          <w:b/>
        </w:rPr>
        <w:t>NEW BUSINESS:</w:t>
      </w:r>
    </w:p>
    <w:p w14:paraId="39A836B1" w14:textId="77777777" w:rsidR="003E3196" w:rsidRDefault="003E3196" w:rsidP="003E0A2B">
      <w:pPr>
        <w:jc w:val="both"/>
        <w:rPr>
          <w:b/>
        </w:rPr>
      </w:pPr>
    </w:p>
    <w:p w14:paraId="283AAB2B" w14:textId="663A359B" w:rsidR="00AA141D" w:rsidRDefault="00AA141D" w:rsidP="00AA141D">
      <w:pPr>
        <w:pStyle w:val="ListParagraph"/>
        <w:numPr>
          <w:ilvl w:val="0"/>
          <w:numId w:val="37"/>
        </w:numPr>
        <w:jc w:val="both"/>
      </w:pPr>
      <w:r>
        <w:t>Discussion and Possible Action on Preliminary Layout Plans for 8301 Grand Avenue</w:t>
      </w:r>
      <w:r w:rsidR="00AD36FD">
        <w:t>.</w:t>
      </w:r>
    </w:p>
    <w:p w14:paraId="02D081F7" w14:textId="706E40A2" w:rsidR="00D523FD" w:rsidRDefault="00BF5BA5" w:rsidP="00D523FD">
      <w:pPr>
        <w:pStyle w:val="ListParagraph"/>
        <w:ind w:left="1080"/>
        <w:jc w:val="both"/>
      </w:pPr>
      <w:r>
        <w:t xml:space="preserve">DAE sent over rough </w:t>
      </w:r>
      <w:r w:rsidR="00D16321">
        <w:t>plans for the new library</w:t>
      </w:r>
      <w:r>
        <w:t>. Pilar</w:t>
      </w:r>
      <w:r w:rsidR="00D16321">
        <w:t xml:space="preserve"> will</w:t>
      </w:r>
      <w:r>
        <w:t xml:space="preserve"> send </w:t>
      </w:r>
      <w:r w:rsidR="00D16321">
        <w:t xml:space="preserve">it </w:t>
      </w:r>
      <w:r>
        <w:t xml:space="preserve">to all employees for their input. </w:t>
      </w:r>
      <w:r w:rsidR="00D16321">
        <w:t>TABLED until the next meeting.</w:t>
      </w:r>
    </w:p>
    <w:p w14:paraId="50B278D1" w14:textId="77777777" w:rsidR="00561AE0" w:rsidRDefault="00561AE0" w:rsidP="00D523FD">
      <w:pPr>
        <w:pStyle w:val="ListParagraph"/>
        <w:ind w:left="1080"/>
        <w:jc w:val="both"/>
      </w:pPr>
    </w:p>
    <w:p w14:paraId="61EC7E49" w14:textId="622770F2" w:rsidR="00AA141D" w:rsidRDefault="00AA141D" w:rsidP="00AA141D">
      <w:pPr>
        <w:pStyle w:val="ListParagraph"/>
        <w:numPr>
          <w:ilvl w:val="0"/>
          <w:numId w:val="37"/>
        </w:numPr>
        <w:jc w:val="both"/>
      </w:pPr>
      <w:r>
        <w:t>Discussion of Signage Updates Presented and Approval of Quotes for Signage Work at 8301 Grand Avenue</w:t>
      </w:r>
      <w:r w:rsidR="00AD36FD">
        <w:t>.</w:t>
      </w:r>
    </w:p>
    <w:p w14:paraId="5C9A1724" w14:textId="458F6401" w:rsidR="00D16321" w:rsidRDefault="00D16321" w:rsidP="00D16321">
      <w:pPr>
        <w:pStyle w:val="ListParagraph"/>
        <w:ind w:left="1080"/>
        <w:jc w:val="both"/>
      </w:pPr>
      <w:r>
        <w:t xml:space="preserve">Trustee McManus received proposals from Stanley Sign and </w:t>
      </w:r>
      <w:proofErr w:type="spellStart"/>
      <w:r>
        <w:t>Paldo</w:t>
      </w:r>
      <w:proofErr w:type="spellEnd"/>
      <w:r>
        <w:t xml:space="preserve"> Sign &amp; Display Co., for new signage for the new library building. </w:t>
      </w:r>
    </w:p>
    <w:p w14:paraId="287ECDBB" w14:textId="3877C7D6" w:rsidR="00D16321" w:rsidRDefault="00D16321" w:rsidP="00D16321">
      <w:pPr>
        <w:pStyle w:val="ListParagraph"/>
        <w:ind w:left="1080"/>
        <w:jc w:val="both"/>
      </w:pPr>
      <w:r>
        <w:t>Mr. Orange motioned to approve Stanley Sign, Mr. Conway second</w:t>
      </w:r>
    </w:p>
    <w:p w14:paraId="6105CCC9" w14:textId="60843760" w:rsidR="00D16321" w:rsidRDefault="00D16321" w:rsidP="00D16321">
      <w:pPr>
        <w:jc w:val="both"/>
        <w:rPr>
          <w:b/>
        </w:rPr>
      </w:pPr>
      <w:r>
        <w:rPr>
          <w:b/>
        </w:rPr>
        <w:t>ROLL:</w:t>
      </w:r>
    </w:p>
    <w:p w14:paraId="7E47396D" w14:textId="64748E00" w:rsidR="00D16321" w:rsidRPr="00BE2202" w:rsidRDefault="00D16321" w:rsidP="00D16321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>
        <w:rPr>
          <w:bCs/>
        </w:rPr>
        <w:t>Aye</w:t>
      </w:r>
    </w:p>
    <w:p w14:paraId="0D7314C5" w14:textId="391E220F" w:rsidR="00D16321" w:rsidRDefault="00D16321" w:rsidP="00D16321">
      <w:r>
        <w:t>Mr. Prokop</w:t>
      </w:r>
      <w:r>
        <w:tab/>
      </w:r>
      <w:r>
        <w:tab/>
        <w:t>Aye</w:t>
      </w:r>
    </w:p>
    <w:p w14:paraId="12F07AF2" w14:textId="13E652B4" w:rsidR="00D16321" w:rsidRPr="00D16321" w:rsidRDefault="00D16321" w:rsidP="00D16321">
      <w:r>
        <w:t>Ms. Angelico</w:t>
      </w:r>
      <w:r>
        <w:tab/>
      </w:r>
      <w:r>
        <w:rPr>
          <w:sz w:val="18"/>
          <w:szCs w:val="18"/>
        </w:rPr>
        <w:tab/>
      </w:r>
      <w:r>
        <w:t>Aye</w:t>
      </w:r>
    </w:p>
    <w:p w14:paraId="2EA9644A" w14:textId="0A0244D0" w:rsidR="00D16321" w:rsidRDefault="00D16321" w:rsidP="00D16321">
      <w:r>
        <w:t>Ms. Asbury</w:t>
      </w:r>
      <w:r>
        <w:tab/>
      </w:r>
      <w:r>
        <w:tab/>
        <w:t>Aye</w:t>
      </w:r>
    </w:p>
    <w:p w14:paraId="33794493" w14:textId="3227F0D0" w:rsidR="00D16321" w:rsidRDefault="00D16321" w:rsidP="00D16321">
      <w:r>
        <w:t>Mr. Conway</w:t>
      </w:r>
      <w:r>
        <w:tab/>
      </w:r>
      <w:r>
        <w:tab/>
        <w:t>Aye</w:t>
      </w:r>
    </w:p>
    <w:p w14:paraId="4E487F23" w14:textId="4FC50EDE" w:rsidR="00D16321" w:rsidRDefault="00D16321" w:rsidP="00D16321">
      <w:r>
        <w:t>Mr. Orange</w:t>
      </w:r>
      <w:r>
        <w:tab/>
      </w:r>
      <w:r>
        <w:tab/>
        <w:t>Aye</w:t>
      </w:r>
    </w:p>
    <w:p w14:paraId="4E424359" w14:textId="4D0E8E57" w:rsidR="00D16321" w:rsidRDefault="00D16321" w:rsidP="00D16321">
      <w:r>
        <w:t xml:space="preserve">Ms. </w:t>
      </w:r>
      <w:proofErr w:type="spellStart"/>
      <w:r>
        <w:t>Puccillo</w:t>
      </w:r>
      <w:proofErr w:type="spellEnd"/>
      <w:r>
        <w:tab/>
      </w:r>
      <w:r w:rsidR="00A73C0C">
        <w:tab/>
      </w:r>
      <w:r>
        <w:t>Aye</w:t>
      </w:r>
    </w:p>
    <w:p w14:paraId="5F1E7ACE" w14:textId="15AEC3A2" w:rsidR="00D16321" w:rsidRPr="009236DC" w:rsidRDefault="00D16321" w:rsidP="00D16321">
      <w:r>
        <w:t>Record Shows:</w:t>
      </w:r>
      <w:r>
        <w:tab/>
        <w:t>7 Ayes, 0 Nays, Motion Carries</w:t>
      </w:r>
    </w:p>
    <w:p w14:paraId="4B4D4F64" w14:textId="77777777" w:rsidR="00D16321" w:rsidRPr="00D16321" w:rsidRDefault="00D16321" w:rsidP="00D16321">
      <w:pPr>
        <w:jc w:val="both"/>
      </w:pPr>
    </w:p>
    <w:p w14:paraId="69BA5D66" w14:textId="77777777" w:rsidR="009F357B" w:rsidRDefault="009F357B" w:rsidP="009F357B">
      <w:pPr>
        <w:jc w:val="both"/>
      </w:pPr>
      <w:r>
        <w:t>Mr. Conway motioned to enter executive session at 6:35pm, Mr. Orange second.</w:t>
      </w:r>
    </w:p>
    <w:p w14:paraId="3A6BB13E" w14:textId="2D9E0FB6" w:rsidR="00AA141D" w:rsidRPr="00AA141D" w:rsidRDefault="009F357B" w:rsidP="009F357B">
      <w:pPr>
        <w:jc w:val="both"/>
        <w:rPr>
          <w:b/>
        </w:rPr>
      </w:pPr>
      <w:r>
        <w:t>Record shows all Ayes.</w:t>
      </w:r>
    </w:p>
    <w:p w14:paraId="25C0FC0D" w14:textId="0546FFDE" w:rsidR="003E0A2B" w:rsidRDefault="003E0A2B" w:rsidP="003E0A2B">
      <w:pPr>
        <w:jc w:val="both"/>
        <w:rPr>
          <w:b/>
        </w:rPr>
      </w:pPr>
      <w:bookmarkStart w:id="1" w:name="_Hlk173499658"/>
      <w:r>
        <w:rPr>
          <w:b/>
        </w:rPr>
        <w:t>MOTION TO ENTER EXECUTIVE SESSION FOR THE PURPOSE OF:</w:t>
      </w:r>
    </w:p>
    <w:p w14:paraId="7812FBDD" w14:textId="3EF27F00" w:rsidR="00AA141D" w:rsidRDefault="000A3459" w:rsidP="00AA141D">
      <w:pPr>
        <w:pStyle w:val="ListParagraph"/>
        <w:numPr>
          <w:ilvl w:val="0"/>
          <w:numId w:val="39"/>
        </w:numPr>
        <w:jc w:val="both"/>
      </w:pPr>
      <w:r>
        <w:t xml:space="preserve"> </w:t>
      </w:r>
      <w:r w:rsidR="00AA141D">
        <w:t xml:space="preserve">(5) The </w:t>
      </w:r>
      <w:r w:rsidR="00D523FD">
        <w:t>p</w:t>
      </w:r>
      <w:r w:rsidR="00AA141D">
        <w:t>urchase or lease of real property for the use of the public body, including meetings held for the purpose of discussing whether</w:t>
      </w:r>
      <w:r w:rsidR="00D523FD">
        <w:t xml:space="preserve"> </w:t>
      </w:r>
      <w:r w:rsidR="00AA141D">
        <w:t>a particular parcel should be acquired.</w:t>
      </w:r>
    </w:p>
    <w:p w14:paraId="3F0480AA" w14:textId="77777777" w:rsidR="00D523FD" w:rsidRDefault="00D523FD" w:rsidP="00D523FD">
      <w:pPr>
        <w:pStyle w:val="ListParagraph"/>
        <w:ind w:left="1080"/>
        <w:jc w:val="both"/>
      </w:pPr>
    </w:p>
    <w:p w14:paraId="5B4FF0EA" w14:textId="2AC8D240" w:rsidR="00AA141D" w:rsidRDefault="00AA141D" w:rsidP="00AA141D">
      <w:pPr>
        <w:pStyle w:val="ListParagraph"/>
        <w:numPr>
          <w:ilvl w:val="0"/>
          <w:numId w:val="39"/>
        </w:numPr>
        <w:jc w:val="both"/>
      </w:pPr>
      <w:r>
        <w:t>(6) The setting of a price for sale or lease of property owned by the public body.</w:t>
      </w:r>
    </w:p>
    <w:p w14:paraId="4CEE32F8" w14:textId="77777777" w:rsidR="00D523FD" w:rsidRDefault="00D523FD" w:rsidP="00D523FD">
      <w:pPr>
        <w:pStyle w:val="ListParagraph"/>
      </w:pPr>
    </w:p>
    <w:p w14:paraId="7536A894" w14:textId="77777777" w:rsidR="00D523FD" w:rsidRDefault="00D523FD" w:rsidP="00D523FD">
      <w:pPr>
        <w:pStyle w:val="ListParagraph"/>
        <w:ind w:left="1080"/>
        <w:jc w:val="both"/>
      </w:pPr>
    </w:p>
    <w:p w14:paraId="6F0999E6" w14:textId="7FEDE65F" w:rsidR="00AA141D" w:rsidRDefault="00AA141D" w:rsidP="00AA141D">
      <w:pPr>
        <w:pStyle w:val="ListParagraph"/>
        <w:numPr>
          <w:ilvl w:val="0"/>
          <w:numId w:val="39"/>
        </w:numPr>
        <w:jc w:val="both"/>
      </w:pPr>
      <w:r>
        <w:t>(1) The employment of specific individuals who serve as independent contractors.</w:t>
      </w:r>
    </w:p>
    <w:p w14:paraId="4F42500C" w14:textId="77777777" w:rsidR="002455AA" w:rsidRDefault="002455AA" w:rsidP="002455AA">
      <w:pPr>
        <w:pStyle w:val="ListParagraph"/>
        <w:ind w:left="1080"/>
        <w:jc w:val="both"/>
      </w:pPr>
    </w:p>
    <w:bookmarkEnd w:id="1"/>
    <w:p w14:paraId="64C9D793" w14:textId="6D523E59" w:rsidR="00AA141D" w:rsidRDefault="002455AA" w:rsidP="002455AA">
      <w:pPr>
        <w:jc w:val="both"/>
      </w:pPr>
      <w:r>
        <w:t>Mr. Conway motioned to enter back into the regular board meeting at 6:55pm, Mr. Prokop second.</w:t>
      </w:r>
    </w:p>
    <w:p w14:paraId="072ED0D9" w14:textId="3EA79E5C" w:rsidR="002455AA" w:rsidRPr="00AA141D" w:rsidRDefault="002455AA" w:rsidP="002455AA">
      <w:pPr>
        <w:jc w:val="both"/>
      </w:pPr>
      <w:r>
        <w:t>Record Shows All Ayes</w:t>
      </w:r>
    </w:p>
    <w:p w14:paraId="59EE08FD" w14:textId="1D622EA1" w:rsidR="00D523FD" w:rsidRDefault="00AA141D" w:rsidP="003E0A2B">
      <w:pPr>
        <w:jc w:val="both"/>
        <w:rPr>
          <w:b/>
        </w:rPr>
      </w:pPr>
      <w:r>
        <w:rPr>
          <w:b/>
        </w:rPr>
        <w:t>NEW BUSINESS CONTINUED:</w:t>
      </w:r>
    </w:p>
    <w:p w14:paraId="5AA386F7" w14:textId="77777777" w:rsidR="003E3196" w:rsidRDefault="003E3196" w:rsidP="003E0A2B">
      <w:pPr>
        <w:jc w:val="both"/>
        <w:rPr>
          <w:b/>
        </w:rPr>
      </w:pPr>
    </w:p>
    <w:p w14:paraId="129CE585" w14:textId="2EFE470C" w:rsidR="002455AA" w:rsidRDefault="00D523FD" w:rsidP="002455AA">
      <w:pPr>
        <w:pStyle w:val="ListParagraph"/>
        <w:numPr>
          <w:ilvl w:val="0"/>
          <w:numId w:val="40"/>
        </w:numPr>
        <w:jc w:val="both"/>
      </w:pPr>
      <w:r>
        <w:t xml:space="preserve">Motion to Ratify Decisions Made in Executive Session </w:t>
      </w:r>
      <w:r w:rsidR="00A73C0C">
        <w:t>to Approve the use of Klein Thorpe as Jenkins as Council for Both Parties and Waive Conflict of Interest</w:t>
      </w:r>
      <w:r w:rsidR="00AD36FD">
        <w:t>.</w:t>
      </w:r>
    </w:p>
    <w:p w14:paraId="12569814" w14:textId="4CB1792C" w:rsidR="00D523FD" w:rsidRDefault="002455AA" w:rsidP="00D523FD">
      <w:pPr>
        <w:pStyle w:val="ListParagraph"/>
        <w:ind w:left="1080"/>
        <w:jc w:val="both"/>
      </w:pPr>
      <w:r>
        <w:t>Mr. Conway motioned to approve, Mr. Prokop second</w:t>
      </w:r>
    </w:p>
    <w:p w14:paraId="2C87DF10" w14:textId="77777777" w:rsidR="002455AA" w:rsidRDefault="002455AA" w:rsidP="002455AA">
      <w:pPr>
        <w:jc w:val="both"/>
        <w:rPr>
          <w:b/>
          <w:bCs/>
        </w:rPr>
      </w:pPr>
      <w:r w:rsidRPr="2CA3A0FC">
        <w:rPr>
          <w:b/>
          <w:bCs/>
        </w:rPr>
        <w:t>Roll:</w:t>
      </w:r>
    </w:p>
    <w:p w14:paraId="21F808EB" w14:textId="778A48E8" w:rsidR="00A73C0C" w:rsidRPr="00BE2202" w:rsidRDefault="002455AA" w:rsidP="002455AA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 w:rsidR="00A73C0C">
        <w:rPr>
          <w:bCs/>
        </w:rPr>
        <w:t>Nay</w:t>
      </w:r>
      <w:r w:rsidR="00A73C0C">
        <w:rPr>
          <w:bCs/>
        </w:rPr>
        <w:tab/>
      </w:r>
    </w:p>
    <w:p w14:paraId="566F9F79" w14:textId="191C4776" w:rsidR="002455AA" w:rsidRDefault="002455AA" w:rsidP="002455AA">
      <w:r>
        <w:t>Mr. Prokop</w:t>
      </w:r>
      <w:r>
        <w:tab/>
      </w:r>
      <w:r w:rsidR="00A73C0C">
        <w:tab/>
        <w:t>Aye</w:t>
      </w:r>
      <w:r>
        <w:tab/>
      </w:r>
    </w:p>
    <w:p w14:paraId="1345D13B" w14:textId="1A7DC062" w:rsidR="002455AA" w:rsidRDefault="002455AA" w:rsidP="002455AA">
      <w:r>
        <w:t>Ms. Angelico</w:t>
      </w:r>
      <w:r>
        <w:tab/>
      </w:r>
      <w:r>
        <w:rPr>
          <w:sz w:val="18"/>
          <w:szCs w:val="18"/>
        </w:rPr>
        <w:tab/>
      </w:r>
      <w:r w:rsidR="00A73C0C">
        <w:rPr>
          <w:sz w:val="18"/>
          <w:szCs w:val="18"/>
        </w:rPr>
        <w:t>Aye</w:t>
      </w:r>
    </w:p>
    <w:p w14:paraId="787889F7" w14:textId="33212F21" w:rsidR="002455AA" w:rsidRDefault="002455AA" w:rsidP="002455AA">
      <w:r>
        <w:t>Ms. Asbury</w:t>
      </w:r>
      <w:r w:rsidR="00A73C0C">
        <w:tab/>
      </w:r>
      <w:r w:rsidR="00A73C0C">
        <w:tab/>
        <w:t>Aye</w:t>
      </w:r>
      <w:r>
        <w:tab/>
      </w:r>
      <w:r>
        <w:tab/>
      </w:r>
    </w:p>
    <w:p w14:paraId="4351B826" w14:textId="644B71B1" w:rsidR="002455AA" w:rsidRDefault="002455AA" w:rsidP="002455AA">
      <w:r>
        <w:t>Mr. Conway</w:t>
      </w:r>
      <w:r>
        <w:tab/>
      </w:r>
      <w:r w:rsidR="00A73C0C">
        <w:tab/>
        <w:t>Aye</w:t>
      </w:r>
      <w:r>
        <w:tab/>
      </w:r>
    </w:p>
    <w:p w14:paraId="3112678B" w14:textId="3C2D796A" w:rsidR="002455AA" w:rsidRDefault="002455AA" w:rsidP="002455AA">
      <w:r>
        <w:t>Mr. Orange</w:t>
      </w:r>
      <w:r w:rsidR="00A73C0C">
        <w:tab/>
      </w:r>
      <w:r w:rsidR="00A73C0C">
        <w:tab/>
        <w:t>Aye</w:t>
      </w:r>
    </w:p>
    <w:p w14:paraId="2A1AFBE4" w14:textId="7C86C96A" w:rsidR="002455AA" w:rsidRDefault="002455AA" w:rsidP="002455AA">
      <w:r>
        <w:t>Ms. Anton-</w:t>
      </w:r>
      <w:proofErr w:type="spellStart"/>
      <w:r>
        <w:t>Puccillo</w:t>
      </w:r>
      <w:proofErr w:type="spellEnd"/>
      <w:r w:rsidR="00A73C0C">
        <w:tab/>
        <w:t>Nay</w:t>
      </w:r>
    </w:p>
    <w:p w14:paraId="683E1CBD" w14:textId="6DCC5724" w:rsidR="002455AA" w:rsidRPr="009236DC" w:rsidRDefault="002455AA" w:rsidP="002455AA">
      <w:r>
        <w:t>Record Shows:</w:t>
      </w:r>
      <w:r>
        <w:tab/>
      </w:r>
      <w:r w:rsidR="00A73C0C">
        <w:t>5</w:t>
      </w:r>
      <w:r>
        <w:t xml:space="preserve"> Ayes, </w:t>
      </w:r>
      <w:r w:rsidR="00A73C0C">
        <w:t>2</w:t>
      </w:r>
      <w:r>
        <w:t xml:space="preserve"> Nays Motion Carries</w:t>
      </w:r>
    </w:p>
    <w:p w14:paraId="4F82792E" w14:textId="77777777" w:rsidR="002455AA" w:rsidRDefault="002455AA" w:rsidP="00D523FD">
      <w:pPr>
        <w:pStyle w:val="ListParagraph"/>
        <w:ind w:left="1080"/>
        <w:jc w:val="both"/>
      </w:pPr>
    </w:p>
    <w:p w14:paraId="5456D36F" w14:textId="77777777" w:rsidR="002455AA" w:rsidRDefault="002455AA" w:rsidP="00D523FD">
      <w:pPr>
        <w:pStyle w:val="ListParagraph"/>
        <w:ind w:left="1080"/>
        <w:jc w:val="both"/>
      </w:pPr>
    </w:p>
    <w:p w14:paraId="00E66A4F" w14:textId="22B2670C" w:rsidR="00D523FD" w:rsidRDefault="00D523FD" w:rsidP="00AA141D">
      <w:pPr>
        <w:pStyle w:val="ListParagraph"/>
        <w:numPr>
          <w:ilvl w:val="0"/>
          <w:numId w:val="40"/>
        </w:numPr>
        <w:jc w:val="both"/>
      </w:pPr>
      <w:r>
        <w:t>Motion to Ratify Decisions Made in Executive Session Regarding Contract Extension of Interim Director</w:t>
      </w:r>
      <w:r w:rsidR="00A73C0C">
        <w:t xml:space="preserve"> – To Extend the Stacks Contract with Pilar Shaker Through the End of August.</w:t>
      </w:r>
    </w:p>
    <w:p w14:paraId="4AB883FE" w14:textId="0171AEDA" w:rsidR="00AD36FD" w:rsidRDefault="00AD36FD" w:rsidP="00AD36FD">
      <w:pPr>
        <w:pStyle w:val="ListParagraph"/>
        <w:ind w:left="1080"/>
        <w:jc w:val="both"/>
      </w:pPr>
      <w:r>
        <w:t>Mr. Conway motioned to approve, Mr. Orange second</w:t>
      </w:r>
    </w:p>
    <w:p w14:paraId="58CD07CF" w14:textId="77777777" w:rsidR="002455AA" w:rsidRDefault="002455AA" w:rsidP="002455AA">
      <w:pPr>
        <w:pStyle w:val="ListParagraph"/>
        <w:ind w:left="1080"/>
        <w:jc w:val="both"/>
      </w:pPr>
    </w:p>
    <w:p w14:paraId="207AF7E5" w14:textId="77777777" w:rsidR="002455AA" w:rsidRDefault="002455AA" w:rsidP="002455AA">
      <w:pPr>
        <w:jc w:val="both"/>
        <w:rPr>
          <w:b/>
          <w:bCs/>
        </w:rPr>
      </w:pPr>
      <w:r w:rsidRPr="2CA3A0FC">
        <w:rPr>
          <w:b/>
          <w:bCs/>
        </w:rPr>
        <w:t>Roll:</w:t>
      </w:r>
    </w:p>
    <w:p w14:paraId="2884DB64" w14:textId="6195BE8D" w:rsidR="002455AA" w:rsidRPr="00BE2202" w:rsidRDefault="002455AA" w:rsidP="002455AA">
      <w:pPr>
        <w:rPr>
          <w:bCs/>
        </w:rPr>
      </w:pPr>
      <w:r w:rsidRPr="00BE2202">
        <w:rPr>
          <w:bCs/>
        </w:rPr>
        <w:t>Mr. McManus</w:t>
      </w:r>
      <w:r w:rsidR="00A73C0C">
        <w:rPr>
          <w:bCs/>
        </w:rPr>
        <w:tab/>
        <w:t>Aye</w:t>
      </w:r>
      <w:r w:rsidRPr="00BE2202">
        <w:rPr>
          <w:bCs/>
        </w:rPr>
        <w:tab/>
      </w:r>
    </w:p>
    <w:p w14:paraId="0BE164F2" w14:textId="1A304984" w:rsidR="002455AA" w:rsidRDefault="002455AA" w:rsidP="002455AA">
      <w:r>
        <w:t>Mr. Prokop</w:t>
      </w:r>
      <w:r w:rsidR="00A73C0C">
        <w:tab/>
      </w:r>
      <w:r w:rsidR="00A73C0C">
        <w:tab/>
        <w:t>Aye</w:t>
      </w:r>
      <w:r>
        <w:tab/>
      </w:r>
      <w:r>
        <w:tab/>
      </w:r>
    </w:p>
    <w:p w14:paraId="60EA54AE" w14:textId="625A9252" w:rsidR="002455AA" w:rsidRDefault="002455AA" w:rsidP="002455AA">
      <w:r>
        <w:t>Ms. Angelico</w:t>
      </w:r>
      <w:r>
        <w:tab/>
      </w:r>
      <w:r w:rsidR="00A73C0C">
        <w:tab/>
        <w:t>Aye</w:t>
      </w:r>
      <w:r>
        <w:rPr>
          <w:sz w:val="18"/>
          <w:szCs w:val="18"/>
        </w:rPr>
        <w:tab/>
      </w:r>
    </w:p>
    <w:p w14:paraId="18BF7CF7" w14:textId="534D95F5" w:rsidR="002455AA" w:rsidRDefault="002455AA" w:rsidP="002455AA">
      <w:r>
        <w:t>Ms. Asbury</w:t>
      </w:r>
      <w:r>
        <w:tab/>
      </w:r>
      <w:r w:rsidR="00A73C0C">
        <w:tab/>
        <w:t>Aye</w:t>
      </w:r>
      <w:r>
        <w:tab/>
      </w:r>
    </w:p>
    <w:p w14:paraId="0529DCD6" w14:textId="26C44028" w:rsidR="002455AA" w:rsidRDefault="002455AA" w:rsidP="002455AA">
      <w:r>
        <w:t>Mr. Conway</w:t>
      </w:r>
      <w:r>
        <w:tab/>
      </w:r>
      <w:r w:rsidR="00A73C0C">
        <w:tab/>
        <w:t>Aye</w:t>
      </w:r>
      <w:r>
        <w:tab/>
      </w:r>
    </w:p>
    <w:p w14:paraId="3209ADB3" w14:textId="118637EC" w:rsidR="002455AA" w:rsidRDefault="002455AA" w:rsidP="002455AA">
      <w:r>
        <w:t>Mr. Orange</w:t>
      </w:r>
      <w:r w:rsidR="00A73C0C">
        <w:tab/>
      </w:r>
      <w:r w:rsidR="00A73C0C">
        <w:tab/>
        <w:t>Aye</w:t>
      </w:r>
    </w:p>
    <w:p w14:paraId="38596918" w14:textId="51C5A8A8" w:rsidR="002455AA" w:rsidRDefault="002455AA" w:rsidP="002455AA">
      <w:r>
        <w:t>Ms. Anton-</w:t>
      </w:r>
      <w:proofErr w:type="spellStart"/>
      <w:r>
        <w:t>Puccillo</w:t>
      </w:r>
      <w:proofErr w:type="spellEnd"/>
      <w:r w:rsidR="00A73C0C">
        <w:tab/>
        <w:t>Aye</w:t>
      </w:r>
    </w:p>
    <w:p w14:paraId="592198FB" w14:textId="33A28BEC" w:rsidR="002455AA" w:rsidRPr="009236DC" w:rsidRDefault="002455AA" w:rsidP="002455AA">
      <w:r>
        <w:t>Record Shows:</w:t>
      </w:r>
      <w:r>
        <w:tab/>
      </w:r>
      <w:r w:rsidR="00AD36FD">
        <w:t>7</w:t>
      </w:r>
      <w:r>
        <w:t xml:space="preserve"> Ayes, </w:t>
      </w:r>
      <w:r w:rsidR="00AD36FD">
        <w:t xml:space="preserve">0 </w:t>
      </w:r>
      <w:r>
        <w:t>Nays Motion Carries</w:t>
      </w:r>
    </w:p>
    <w:p w14:paraId="38B18829" w14:textId="1C4592B2" w:rsidR="00D523FD" w:rsidRDefault="00D523FD" w:rsidP="00D523FD">
      <w:pPr>
        <w:jc w:val="both"/>
      </w:pPr>
    </w:p>
    <w:p w14:paraId="445FAF2E" w14:textId="77777777" w:rsidR="003E3196" w:rsidRDefault="003E3196" w:rsidP="00D523FD">
      <w:pPr>
        <w:jc w:val="both"/>
        <w:rPr>
          <w:b/>
        </w:rPr>
      </w:pPr>
    </w:p>
    <w:p w14:paraId="341985A4" w14:textId="4E7D9F93" w:rsidR="00D523FD" w:rsidRPr="00D523FD" w:rsidRDefault="00D523FD" w:rsidP="00D523FD">
      <w:pPr>
        <w:jc w:val="both"/>
        <w:rPr>
          <w:b/>
        </w:rPr>
      </w:pPr>
      <w:r>
        <w:rPr>
          <w:b/>
        </w:rPr>
        <w:t>PUBLIC COMMENTS:</w:t>
      </w:r>
    </w:p>
    <w:p w14:paraId="6B7B8067" w14:textId="69A93F10" w:rsidR="00AA141D" w:rsidRPr="00561AE0" w:rsidRDefault="00561AE0" w:rsidP="003E0A2B">
      <w:pPr>
        <w:jc w:val="both"/>
      </w:pPr>
      <w:r>
        <w:t>None</w:t>
      </w:r>
    </w:p>
    <w:p w14:paraId="4598AB97" w14:textId="77777777" w:rsidR="003E3196" w:rsidRDefault="003E3196" w:rsidP="003E0A2B">
      <w:pPr>
        <w:jc w:val="both"/>
        <w:rPr>
          <w:b/>
        </w:rPr>
      </w:pPr>
    </w:p>
    <w:p w14:paraId="50900A2B" w14:textId="25D05D51" w:rsidR="003E0A2B" w:rsidRP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40E2FF85" w14:textId="77777777" w:rsidR="003E0A2B" w:rsidRDefault="003E0A2B" w:rsidP="003E0A2B">
      <w:pPr>
        <w:jc w:val="both"/>
      </w:pPr>
    </w:p>
    <w:p w14:paraId="5F715A5F" w14:textId="13D08E86" w:rsidR="00EC1650" w:rsidRDefault="00561AE0" w:rsidP="003E0A2B">
      <w:pPr>
        <w:jc w:val="both"/>
      </w:pPr>
      <w:r>
        <w:t>Mr. Conway</w:t>
      </w:r>
      <w:r w:rsidR="00EC1650">
        <w:t xml:space="preserve"> motioned to adjourn at</w:t>
      </w:r>
      <w:r>
        <w:t xml:space="preserve"> 7:00pm, Mr. Orange</w:t>
      </w:r>
      <w:r w:rsidR="003E3196">
        <w:t xml:space="preserve"> second</w:t>
      </w:r>
      <w:r>
        <w:t>.</w:t>
      </w:r>
    </w:p>
    <w:p w14:paraId="1AA4CC2D" w14:textId="77777777" w:rsidR="00AD5D90" w:rsidRPr="001515EA" w:rsidRDefault="00AD5D90" w:rsidP="00AD5D90">
      <w:pPr>
        <w:jc w:val="both"/>
        <w:rPr>
          <w:b/>
        </w:rPr>
      </w:pPr>
    </w:p>
    <w:p w14:paraId="3F398FC6" w14:textId="77777777" w:rsidR="004E6B5D" w:rsidRDefault="004E6B5D" w:rsidP="004E6B5D">
      <w:pPr>
        <w:jc w:val="both"/>
        <w:rPr>
          <w:b/>
          <w:bCs/>
        </w:rPr>
      </w:pPr>
      <w:bookmarkStart w:id="2" w:name="_Hlk173501711"/>
      <w:r w:rsidRPr="2CA3A0FC">
        <w:rPr>
          <w:b/>
          <w:bCs/>
        </w:rPr>
        <w:t>Roll:</w:t>
      </w:r>
    </w:p>
    <w:p w14:paraId="1E4D65F7" w14:textId="372A4420" w:rsidR="00EC1650" w:rsidRPr="00BE2202" w:rsidRDefault="00EC1650" w:rsidP="00EC1650">
      <w:pPr>
        <w:rPr>
          <w:bCs/>
        </w:rPr>
      </w:pPr>
      <w:bookmarkStart w:id="3" w:name="_Hlk173498051"/>
      <w:r w:rsidRPr="00BE2202">
        <w:rPr>
          <w:bCs/>
        </w:rPr>
        <w:t>Mr. McManus</w:t>
      </w:r>
      <w:r w:rsidRPr="00BE2202">
        <w:rPr>
          <w:bCs/>
        </w:rPr>
        <w:tab/>
      </w:r>
      <w:r w:rsidR="00A73C0C">
        <w:rPr>
          <w:bCs/>
        </w:rPr>
        <w:t>Aye</w:t>
      </w:r>
    </w:p>
    <w:p w14:paraId="1A4D6FB4" w14:textId="1C37CA69" w:rsidR="00EC1650" w:rsidRDefault="00EC1650" w:rsidP="00EC1650">
      <w:r>
        <w:t>Mr. Prokop</w:t>
      </w:r>
      <w:r>
        <w:tab/>
      </w:r>
      <w:r w:rsidR="00A73C0C">
        <w:tab/>
        <w:t>Aye</w:t>
      </w:r>
      <w:r>
        <w:tab/>
      </w:r>
    </w:p>
    <w:p w14:paraId="27C2FDFF" w14:textId="03ED7ECF" w:rsidR="00EC1650" w:rsidRDefault="00EC1650" w:rsidP="00EC1650">
      <w:r>
        <w:t>Ms. Angelico</w:t>
      </w:r>
      <w:r>
        <w:tab/>
      </w:r>
      <w:r w:rsidR="00A73C0C">
        <w:tab/>
        <w:t>Aye</w:t>
      </w:r>
      <w:r w:rsidR="00D523FD">
        <w:rPr>
          <w:sz w:val="18"/>
          <w:szCs w:val="18"/>
        </w:rPr>
        <w:tab/>
      </w:r>
    </w:p>
    <w:p w14:paraId="7E96DC8D" w14:textId="4E3CD7B2" w:rsidR="00EC1650" w:rsidRDefault="00EC1650" w:rsidP="00EC1650">
      <w:r>
        <w:t>Ms. Asbury</w:t>
      </w:r>
      <w:r>
        <w:tab/>
      </w:r>
      <w:r>
        <w:tab/>
      </w:r>
      <w:r w:rsidR="00A73C0C">
        <w:t>Aye</w:t>
      </w:r>
    </w:p>
    <w:p w14:paraId="7C9800E9" w14:textId="7B595F1D" w:rsidR="00EC1650" w:rsidRDefault="00EC1650" w:rsidP="00EC1650">
      <w:r>
        <w:t>Mr. Conway</w:t>
      </w:r>
      <w:r>
        <w:tab/>
      </w:r>
      <w:r>
        <w:tab/>
      </w:r>
      <w:r w:rsidR="00A73C0C">
        <w:t>Aye</w:t>
      </w:r>
    </w:p>
    <w:p w14:paraId="6E67D5DD" w14:textId="1956C56D" w:rsidR="00EC1650" w:rsidRDefault="00EC1650" w:rsidP="00EC1650">
      <w:r>
        <w:t>Mr. Orange</w:t>
      </w:r>
      <w:r w:rsidR="00A73C0C">
        <w:tab/>
      </w:r>
      <w:r w:rsidR="00A73C0C">
        <w:tab/>
        <w:t>Aye</w:t>
      </w:r>
    </w:p>
    <w:p w14:paraId="6F9449E2" w14:textId="7C994BD5" w:rsidR="003E3196" w:rsidRDefault="003E3196" w:rsidP="00EC1650">
      <w:r>
        <w:t>Ms. Anton-</w:t>
      </w:r>
      <w:proofErr w:type="spellStart"/>
      <w:r>
        <w:t>Puccillo</w:t>
      </w:r>
      <w:proofErr w:type="spellEnd"/>
      <w:r w:rsidR="00A73C0C">
        <w:tab/>
        <w:t>Aye</w:t>
      </w:r>
    </w:p>
    <w:p w14:paraId="20847CCB" w14:textId="00A441AA" w:rsidR="004A5B99" w:rsidRPr="009236DC" w:rsidRDefault="004A5B99" w:rsidP="00EC1650">
      <w:r>
        <w:t>Record Shows:</w:t>
      </w:r>
      <w:r>
        <w:tab/>
        <w:t xml:space="preserve"> </w:t>
      </w:r>
      <w:r w:rsidR="00AD36FD">
        <w:t xml:space="preserve">7 </w:t>
      </w:r>
      <w:r>
        <w:t xml:space="preserve">Ayes, </w:t>
      </w:r>
      <w:r w:rsidR="00AD36FD">
        <w:t xml:space="preserve">0 </w:t>
      </w:r>
      <w:r>
        <w:t>Nays Motion Carries</w:t>
      </w:r>
    </w:p>
    <w:p w14:paraId="15B434D1" w14:textId="77777777" w:rsidR="00EC1650" w:rsidRPr="0049580C" w:rsidRDefault="00EC1650" w:rsidP="004E6B5D">
      <w:pPr>
        <w:jc w:val="both"/>
      </w:pPr>
      <w:bookmarkStart w:id="4" w:name="_GoBack"/>
      <w:bookmarkEnd w:id="2"/>
      <w:bookmarkEnd w:id="3"/>
      <w:bookmarkEnd w:id="4"/>
    </w:p>
    <w:p w14:paraId="3D5AEAD3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3EF83A1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86333" w14:textId="77777777" w:rsidR="00BC6BD8" w:rsidRDefault="00BC6BD8">
      <w:r>
        <w:separator/>
      </w:r>
    </w:p>
  </w:endnote>
  <w:endnote w:type="continuationSeparator" w:id="0">
    <w:p w14:paraId="17F04FF1" w14:textId="77777777" w:rsidR="00BC6BD8" w:rsidRDefault="00BC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4C32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7CD44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0530530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FACECA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5FDF2" w14:textId="77777777" w:rsidR="00BC6BD8" w:rsidRDefault="00BC6BD8">
      <w:r>
        <w:separator/>
      </w:r>
    </w:p>
  </w:footnote>
  <w:footnote w:type="continuationSeparator" w:id="0">
    <w:p w14:paraId="63B3B9E6" w14:textId="77777777" w:rsidR="00BC6BD8" w:rsidRDefault="00BC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FC90" w14:textId="68561E92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666657">
      <w:rPr>
        <w:sz w:val="16"/>
      </w:rPr>
      <w:t>Ju</w:t>
    </w:r>
    <w:r>
      <w:rPr>
        <w:sz w:val="16"/>
      </w:rPr>
      <w:t>ly</w:t>
    </w:r>
    <w:r w:rsidR="006C419F">
      <w:rPr>
        <w:sz w:val="16"/>
      </w:rPr>
      <w:t xml:space="preserve"> </w:t>
    </w:r>
    <w:r w:rsidR="00AA141D">
      <w:rPr>
        <w:sz w:val="16"/>
      </w:rPr>
      <w:t>31,</w:t>
    </w:r>
    <w:r w:rsidR="006C419F">
      <w:rPr>
        <w:sz w:val="16"/>
      </w:rPr>
      <w:t xml:space="preserve">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77643"/>
    <w:multiLevelType w:val="hybridMultilevel"/>
    <w:tmpl w:val="77C2C89A"/>
    <w:lvl w:ilvl="0" w:tplc="7E16B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413C7"/>
    <w:multiLevelType w:val="hybridMultilevel"/>
    <w:tmpl w:val="8A546240"/>
    <w:lvl w:ilvl="0" w:tplc="D0E09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80136"/>
    <w:multiLevelType w:val="hybridMultilevel"/>
    <w:tmpl w:val="2ADC9FF4"/>
    <w:lvl w:ilvl="0" w:tplc="43D6B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34DB9"/>
    <w:multiLevelType w:val="hybridMultilevel"/>
    <w:tmpl w:val="8F8EDEE4"/>
    <w:lvl w:ilvl="0" w:tplc="0CA44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9"/>
  </w:num>
  <w:num w:numId="6">
    <w:abstractNumId w:val="26"/>
  </w:num>
  <w:num w:numId="7">
    <w:abstractNumId w:val="13"/>
  </w:num>
  <w:num w:numId="8">
    <w:abstractNumId w:val="27"/>
  </w:num>
  <w:num w:numId="9">
    <w:abstractNumId w:val="29"/>
  </w:num>
  <w:num w:numId="10">
    <w:abstractNumId w:val="17"/>
  </w:num>
  <w:num w:numId="11">
    <w:abstractNumId w:val="4"/>
  </w:num>
  <w:num w:numId="12">
    <w:abstractNumId w:val="2"/>
  </w:num>
  <w:num w:numId="13">
    <w:abstractNumId w:val="21"/>
  </w:num>
  <w:num w:numId="14">
    <w:abstractNumId w:val="24"/>
  </w:num>
  <w:num w:numId="15">
    <w:abstractNumId w:val="32"/>
  </w:num>
  <w:num w:numId="16">
    <w:abstractNumId w:val="14"/>
  </w:num>
  <w:num w:numId="17">
    <w:abstractNumId w:val="9"/>
  </w:num>
  <w:num w:numId="18">
    <w:abstractNumId w:val="23"/>
  </w:num>
  <w:num w:numId="19">
    <w:abstractNumId w:val="25"/>
  </w:num>
  <w:num w:numId="20">
    <w:abstractNumId w:val="31"/>
  </w:num>
  <w:num w:numId="21">
    <w:abstractNumId w:val="7"/>
  </w:num>
  <w:num w:numId="22">
    <w:abstractNumId w:val="33"/>
  </w:num>
  <w:num w:numId="23">
    <w:abstractNumId w:val="22"/>
  </w:num>
  <w:num w:numId="24">
    <w:abstractNumId w:val="16"/>
  </w:num>
  <w:num w:numId="25">
    <w:abstractNumId w:val="36"/>
  </w:num>
  <w:num w:numId="26">
    <w:abstractNumId w:val="34"/>
  </w:num>
  <w:num w:numId="27">
    <w:abstractNumId w:val="35"/>
  </w:num>
  <w:num w:numId="28">
    <w:abstractNumId w:val="30"/>
  </w:num>
  <w:num w:numId="29">
    <w:abstractNumId w:val="20"/>
  </w:num>
  <w:num w:numId="30">
    <w:abstractNumId w:val="0"/>
  </w:num>
  <w:num w:numId="31">
    <w:abstractNumId w:val="18"/>
  </w:num>
  <w:num w:numId="32">
    <w:abstractNumId w:val="37"/>
  </w:num>
  <w:num w:numId="33">
    <w:abstractNumId w:val="5"/>
  </w:num>
  <w:num w:numId="34">
    <w:abstractNumId w:val="3"/>
  </w:num>
  <w:num w:numId="35">
    <w:abstractNumId w:val="39"/>
  </w:num>
  <w:num w:numId="36">
    <w:abstractNumId w:val="38"/>
  </w:num>
  <w:num w:numId="37">
    <w:abstractNumId w:val="28"/>
  </w:num>
  <w:num w:numId="38">
    <w:abstractNumId w:val="8"/>
  </w:num>
  <w:num w:numId="39">
    <w:abstractNumId w:val="1"/>
  </w:num>
  <w:num w:numId="4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28EE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5D3"/>
    <w:rsid w:val="000A1822"/>
    <w:rsid w:val="000A2167"/>
    <w:rsid w:val="000A225B"/>
    <w:rsid w:val="000A2301"/>
    <w:rsid w:val="000A2642"/>
    <w:rsid w:val="000A2DB1"/>
    <w:rsid w:val="000A3289"/>
    <w:rsid w:val="000A345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31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5AA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325"/>
    <w:rsid w:val="003E1529"/>
    <w:rsid w:val="003E15E5"/>
    <w:rsid w:val="003E2FCE"/>
    <w:rsid w:val="003E3196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B99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1AE0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77E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229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5C3E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87E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583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57B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3C0C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41D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6FD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BD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202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BA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321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3FD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650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FC7A8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4bc458-b6d3-41cb-bacd-9b0619a19b6d"/>
    <ds:schemaRef ds:uri="a8cee033-2791-4034-9557-0a5715a791d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13A448-8787-44BF-87F6-1A72A97C1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A01BF-D32B-4480-B945-6FE8BF25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2</cp:revision>
  <cp:lastPrinted>2024-07-16T18:10:00Z</cp:lastPrinted>
  <dcterms:created xsi:type="dcterms:W3CDTF">2024-08-05T14:08:00Z</dcterms:created>
  <dcterms:modified xsi:type="dcterms:W3CDTF">2024-08-05T14:08:00Z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