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r>
        <w:rPr>
          <w:b/>
        </w:rPr>
        <w:t>River Grove Public Library District</w:t>
      </w:r>
    </w:p>
    <w:p w:rsidR="00D01376" w:rsidRDefault="00DE35D5">
      <w:pPr>
        <w:jc w:val="center"/>
        <w:rPr>
          <w:b/>
        </w:rPr>
      </w:pPr>
      <w:r>
        <w:rPr>
          <w:b/>
        </w:rPr>
        <w:t>General Board Meeting Minutes</w:t>
      </w:r>
    </w:p>
    <w:p w:rsidR="00D430FD" w:rsidRDefault="0099232B" w:rsidP="2CA3A0FC">
      <w:pPr>
        <w:jc w:val="center"/>
        <w:rPr>
          <w:b/>
          <w:bCs/>
        </w:rPr>
      </w:pPr>
      <w:r>
        <w:rPr>
          <w:b/>
          <w:bCs/>
        </w:rPr>
        <w:t>February 11</w:t>
      </w:r>
      <w:r w:rsidR="00A94EF7">
        <w:rPr>
          <w:b/>
          <w:bCs/>
        </w:rPr>
        <w:t>, 2026</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4D1F91">
        <w:t>0</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99232B">
        <w:t>Present</w:t>
      </w:r>
    </w:p>
    <w:p w:rsidR="00BB57C0" w:rsidRPr="009236DC" w:rsidRDefault="00BB57C0" w:rsidP="00BB57C0">
      <w:r>
        <w:t>Mr. Prokop</w:t>
      </w:r>
      <w:r>
        <w:tab/>
      </w:r>
      <w:r>
        <w:tab/>
      </w:r>
      <w:r w:rsidR="008D6A55">
        <w:tab/>
      </w:r>
      <w:r w:rsidR="00A94EF7">
        <w:t>Present</w:t>
      </w:r>
      <w:r w:rsidR="00374651">
        <w:tab/>
      </w:r>
    </w:p>
    <w:p w:rsidR="00BB57C0" w:rsidRPr="009236DC" w:rsidRDefault="00BB57C0" w:rsidP="00BB57C0">
      <w:r w:rsidRPr="009236DC">
        <w:t>Ms. Asbury</w:t>
      </w:r>
      <w:r w:rsidRPr="009236DC">
        <w:tab/>
      </w:r>
      <w:r w:rsidRPr="009236DC">
        <w:tab/>
      </w:r>
      <w:r w:rsidRPr="009236DC">
        <w:tab/>
      </w:r>
      <w:r w:rsidR="00CD4465">
        <w:t>Present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r>
      <w:r w:rsidR="00062D42">
        <w:t>Present</w:t>
      </w:r>
    </w:p>
    <w:p w:rsidR="00627578" w:rsidRDefault="004E6B5D" w:rsidP="00BB57C0">
      <w:r>
        <w:t>Mr. Orange</w:t>
      </w:r>
      <w:r>
        <w:tab/>
      </w:r>
      <w:r>
        <w:tab/>
      </w:r>
      <w:r>
        <w:tab/>
      </w:r>
      <w:r w:rsidR="00A94EF7">
        <w:t>Present</w:t>
      </w:r>
    </w:p>
    <w:p w:rsidR="00627578" w:rsidRDefault="00627578" w:rsidP="00BB57C0">
      <w:r>
        <w:t>M</w:t>
      </w:r>
      <w:r w:rsidR="00CD4465">
        <w:t xml:space="preserve">rs. </w:t>
      </w:r>
      <w:r>
        <w:t>Berryman</w:t>
      </w:r>
      <w:r>
        <w:tab/>
      </w:r>
      <w:r>
        <w:tab/>
      </w:r>
      <w:r w:rsidR="009D27A2">
        <w:t>Absent</w:t>
      </w:r>
    </w:p>
    <w:p w:rsidR="00BB57C0" w:rsidRPr="009236DC" w:rsidRDefault="00627578" w:rsidP="00BB57C0">
      <w:r>
        <w:t>M</w:t>
      </w:r>
      <w:r w:rsidR="00CD4465">
        <w:t>s.</w:t>
      </w:r>
      <w:r>
        <w:t xml:space="preserve"> Keller</w:t>
      </w:r>
      <w:r>
        <w:tab/>
      </w:r>
      <w:r>
        <w:tab/>
      </w:r>
      <w:r>
        <w:tab/>
        <w:t>Present</w:t>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0" w:name="_Int_LoxDOMY0"/>
      <w:r>
        <w:t>Shows:</w:t>
      </w:r>
      <w:r>
        <w:tab/>
      </w:r>
      <w:bookmarkEnd w:id="0"/>
      <w:r w:rsidR="00554939">
        <w:t xml:space="preserve">           </w:t>
      </w:r>
      <w:r w:rsidR="00410AD0">
        <w:t xml:space="preserve"> </w:t>
      </w:r>
      <w:r w:rsidR="009D27A2">
        <w:t>6</w:t>
      </w:r>
      <w:r w:rsidR="00EB2ACF">
        <w:t xml:space="preserve"> </w:t>
      </w:r>
      <w:r w:rsidR="375E13F1">
        <w:t>P</w:t>
      </w:r>
      <w:r>
        <w:t>resent</w:t>
      </w:r>
      <w:r w:rsidR="009D27A2">
        <w:t>, 1 Absent</w:t>
      </w:r>
    </w:p>
    <w:p w:rsidR="00BB57C0" w:rsidRPr="009236DC" w:rsidRDefault="00BB57C0" w:rsidP="00BB57C0">
      <w:r>
        <w:t xml:space="preserve"> </w:t>
      </w:r>
    </w:p>
    <w:p w:rsidR="0037312F" w:rsidRDefault="00BB57C0" w:rsidP="00A84DEB">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A94EF7" w:rsidRDefault="00A94EF7" w:rsidP="00A84DEB">
      <w:r>
        <w:tab/>
      </w:r>
      <w:r>
        <w:tab/>
      </w:r>
      <w:r>
        <w:tab/>
        <w:t xml:space="preserve">       Angela Hantosh, Business Office Clerk</w:t>
      </w:r>
    </w:p>
    <w:p w:rsidR="00585A23" w:rsidRDefault="00BB57C0" w:rsidP="00585A23">
      <w:r w:rsidRPr="009236DC">
        <w:tab/>
      </w:r>
      <w:r w:rsidRPr="009236DC">
        <w:tab/>
      </w:r>
      <w:r w:rsidRPr="009236DC">
        <w:tab/>
      </w:r>
      <w:r w:rsidRPr="009236DC">
        <w:tab/>
      </w:r>
    </w:p>
    <w:p w:rsidR="00E41AFC" w:rsidRDefault="00C873F1" w:rsidP="00D371F6">
      <w:r w:rsidRPr="009236DC">
        <w:rPr>
          <w:b/>
        </w:rPr>
        <w:t>GUEST</w:t>
      </w:r>
      <w:r w:rsidR="00974ACC" w:rsidRPr="009236DC">
        <w:rPr>
          <w:b/>
        </w:rPr>
        <w:t>S</w:t>
      </w:r>
      <w:r w:rsidRPr="009236DC">
        <w:rPr>
          <w:b/>
        </w:rPr>
        <w:t>:</w:t>
      </w:r>
    </w:p>
    <w:p w:rsidR="00D371F6" w:rsidRDefault="009D27A2" w:rsidP="00D371F6">
      <w:proofErr w:type="spellStart"/>
      <w:r>
        <w:t>Jehan</w:t>
      </w:r>
      <w:proofErr w:type="spellEnd"/>
      <w:r>
        <w:t xml:space="preserve"> Ramirez from The Youth Ambassador Program came to observe the board meeting.</w:t>
      </w:r>
    </w:p>
    <w:p w:rsidR="00D371F6" w:rsidRDefault="00D371F6" w:rsidP="00D371F6"/>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Regular Meeting</w:t>
      </w:r>
      <w:r w:rsidR="0066060A">
        <w:rPr>
          <w:bCs/>
        </w:rPr>
        <w:t xml:space="preserve"> Minutes</w:t>
      </w:r>
      <w:r>
        <w:rPr>
          <w:bCs/>
        </w:rPr>
        <w:t xml:space="preserve"> </w:t>
      </w:r>
      <w:r w:rsidR="0099232B">
        <w:rPr>
          <w:bCs/>
        </w:rPr>
        <w:t>01/14/2026</w:t>
      </w:r>
    </w:p>
    <w:p w:rsidR="00933DB5" w:rsidRPr="009D27A2" w:rsidRDefault="00A84DEB" w:rsidP="009D27A2">
      <w:pPr>
        <w:pStyle w:val="ListParagraph"/>
        <w:ind w:left="1080"/>
        <w:rPr>
          <w:bCs/>
        </w:rPr>
      </w:pPr>
      <w:r>
        <w:rPr>
          <w:bCs/>
        </w:rPr>
        <w:t>M</w:t>
      </w:r>
      <w:r w:rsidR="009D27A2">
        <w:rPr>
          <w:bCs/>
        </w:rPr>
        <w:t>r. Orange</w:t>
      </w:r>
      <w:r>
        <w:rPr>
          <w:bCs/>
        </w:rPr>
        <w:t xml:space="preserve"> motioned</w:t>
      </w:r>
      <w:r w:rsidR="00846A91">
        <w:rPr>
          <w:bCs/>
        </w:rPr>
        <w:t xml:space="preserve"> to approve, </w:t>
      </w:r>
      <w:r>
        <w:rPr>
          <w:bCs/>
        </w:rPr>
        <w:t>Mr</w:t>
      </w:r>
      <w:r w:rsidR="009D27A2">
        <w:rPr>
          <w:bCs/>
        </w:rPr>
        <w:t>. McManus</w:t>
      </w:r>
      <w:r>
        <w:rPr>
          <w:bCs/>
        </w:rPr>
        <w:t xml:space="preserve"> </w:t>
      </w:r>
      <w:r w:rsidR="00846A91">
        <w:rPr>
          <w:bCs/>
        </w:rPr>
        <w:t>second</w:t>
      </w:r>
      <w:r w:rsidRPr="009236DC">
        <w:tab/>
      </w:r>
      <w:r w:rsidRPr="009236DC">
        <w:tab/>
      </w:r>
      <w:r w:rsidR="00933DB5" w:rsidRPr="009236DC">
        <w:tab/>
      </w:r>
      <w:r w:rsidR="00933DB5" w:rsidRPr="009236DC">
        <w:tab/>
      </w:r>
      <w:r w:rsidR="00933DB5" w:rsidRPr="009236DC">
        <w:tab/>
      </w:r>
    </w:p>
    <w:p w:rsidR="00933DB5" w:rsidRDefault="00933DB5" w:rsidP="009D27A2">
      <w:pPr>
        <w:ind w:left="360" w:firstLine="720"/>
        <w:rPr>
          <w:b/>
        </w:rPr>
      </w:pPr>
      <w:r w:rsidRPr="009D27A2">
        <w:rPr>
          <w:b/>
        </w:rPr>
        <w:t>Record Show</w:t>
      </w:r>
      <w:r w:rsidR="009D27A2" w:rsidRPr="009D27A2">
        <w:rPr>
          <w:b/>
        </w:rPr>
        <w:t>s, All Ayes</w:t>
      </w:r>
    </w:p>
    <w:p w:rsidR="009D27A2" w:rsidRPr="009D27A2" w:rsidRDefault="009D27A2" w:rsidP="009D27A2">
      <w:pPr>
        <w:ind w:left="360" w:firstLine="720"/>
        <w:rPr>
          <w:b/>
        </w:rPr>
      </w:pPr>
      <w:r>
        <w:rPr>
          <w:b/>
        </w:rPr>
        <w:t>Motion Carries</w:t>
      </w:r>
    </w:p>
    <w:p w:rsidR="003E036E" w:rsidRPr="00A84DEB" w:rsidRDefault="003E036E" w:rsidP="00A84DEB">
      <w:pPr>
        <w:rPr>
          <w:bCs/>
        </w:rPr>
      </w:pPr>
    </w:p>
    <w:p w:rsidR="00F85D35" w:rsidRPr="00410AD0" w:rsidRDefault="004402CE" w:rsidP="00410AD0">
      <w:pPr>
        <w:rPr>
          <w:b/>
        </w:rPr>
      </w:pPr>
      <w:r w:rsidRPr="00410AD0">
        <w:rPr>
          <w:b/>
        </w:rPr>
        <w:t>CORRESPONDENCE:</w:t>
      </w:r>
    </w:p>
    <w:p w:rsidR="00CD4465" w:rsidRDefault="00EA12BA" w:rsidP="00E41AFC">
      <w:r>
        <w:t>None</w:t>
      </w:r>
    </w:p>
    <w:p w:rsidR="00E41AFC" w:rsidRDefault="00E41AFC" w:rsidP="00E41AFC"/>
    <w:p w:rsidR="00DC4223" w:rsidRDefault="00970152" w:rsidP="00970152">
      <w:pPr>
        <w:rPr>
          <w:b/>
          <w:bCs/>
        </w:rPr>
      </w:pPr>
      <w:r w:rsidRPr="2CA3A0FC">
        <w:rPr>
          <w:b/>
          <w:bCs/>
        </w:rPr>
        <w:t>TREASURER’S REPORT</w:t>
      </w:r>
      <w:r w:rsidR="0065567D">
        <w:rPr>
          <w:b/>
          <w:bCs/>
        </w:rPr>
        <w:t>:</w:t>
      </w:r>
    </w:p>
    <w:p w:rsidR="00A84DEB" w:rsidRPr="00C401C8" w:rsidRDefault="00C401C8" w:rsidP="00D55C9A">
      <w:pPr>
        <w:rPr>
          <w:bCs/>
        </w:rPr>
      </w:pPr>
      <w:r w:rsidRPr="00C401C8">
        <w:rPr>
          <w:bCs/>
        </w:rPr>
        <w:t>Trustee Prokop read the treasures report</w:t>
      </w:r>
      <w:r>
        <w:rPr>
          <w:bCs/>
        </w:rPr>
        <w:t>.</w:t>
      </w:r>
    </w:p>
    <w:p w:rsidR="00457795" w:rsidRDefault="00773865" w:rsidP="00773865">
      <w:pPr>
        <w:rPr>
          <w:bCs/>
        </w:rPr>
      </w:pPr>
      <w:r w:rsidRPr="00773865">
        <w:rPr>
          <w:bCs/>
        </w:rPr>
        <w:t>M</w:t>
      </w:r>
      <w:r w:rsidR="009D27A2">
        <w:rPr>
          <w:bCs/>
        </w:rPr>
        <w:t>s</w:t>
      </w:r>
      <w:r w:rsidR="00C401C8">
        <w:rPr>
          <w:bCs/>
        </w:rPr>
        <w:t>.</w:t>
      </w:r>
      <w:r w:rsidR="009D27A2">
        <w:rPr>
          <w:bCs/>
        </w:rPr>
        <w:t xml:space="preserve"> Keller</w:t>
      </w:r>
      <w:r w:rsidRPr="00773865">
        <w:rPr>
          <w:bCs/>
        </w:rPr>
        <w:t xml:space="preserve"> motioned to approve, M</w:t>
      </w:r>
      <w:r w:rsidR="009D27A2">
        <w:rPr>
          <w:bCs/>
        </w:rPr>
        <w:t>r</w:t>
      </w:r>
      <w:r w:rsidR="00374651">
        <w:rPr>
          <w:bCs/>
        </w:rPr>
        <w:t>.</w:t>
      </w:r>
      <w:r w:rsidR="009D27A2">
        <w:rPr>
          <w:bCs/>
        </w:rPr>
        <w:t xml:space="preserve"> Orange</w:t>
      </w:r>
      <w:r w:rsidR="00846A91">
        <w:rPr>
          <w:bCs/>
        </w:rPr>
        <w:t xml:space="preserve"> </w:t>
      </w:r>
      <w:r w:rsidRPr="00773865">
        <w:rPr>
          <w:bCs/>
        </w:rPr>
        <w:t>second</w:t>
      </w:r>
    </w:p>
    <w:p w:rsidR="009D27A2" w:rsidRDefault="009D27A2"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99232B">
        <w:t>ye</w:t>
      </w:r>
    </w:p>
    <w:p w:rsidR="004E6B5D" w:rsidRPr="0049580C" w:rsidRDefault="004E6B5D" w:rsidP="004E6B5D">
      <w:r w:rsidRPr="0049580C">
        <w:t>Mr. Prokop</w:t>
      </w:r>
      <w:r w:rsidRPr="0049580C">
        <w:tab/>
      </w:r>
      <w:r w:rsidRPr="0049580C">
        <w:tab/>
      </w:r>
      <w:r w:rsidRPr="0049580C">
        <w:tab/>
      </w:r>
      <w:r w:rsidR="008D6A55">
        <w:t>A</w:t>
      </w:r>
      <w:r w:rsidR="00846A91">
        <w:t>ye</w:t>
      </w:r>
    </w:p>
    <w:p w:rsidR="004E6B5D" w:rsidRPr="0049580C" w:rsidRDefault="004E6B5D" w:rsidP="004E6B5D">
      <w:r w:rsidRPr="0049580C">
        <w:t>Ms. Asbury</w:t>
      </w:r>
      <w:r w:rsidRPr="0049580C">
        <w:tab/>
      </w:r>
      <w:r w:rsidRPr="0049580C">
        <w:tab/>
      </w:r>
      <w:r w:rsidRPr="0049580C">
        <w:tab/>
        <w:t>A</w:t>
      </w:r>
      <w:r w:rsidR="00CD4465">
        <w:t>ye</w:t>
      </w:r>
      <w:r w:rsidRPr="0049580C">
        <w:tab/>
      </w:r>
      <w:r w:rsidRPr="0049580C">
        <w:tab/>
      </w:r>
      <w:r w:rsidRPr="0049580C">
        <w:tab/>
      </w:r>
      <w:r w:rsidRPr="0049580C">
        <w:tab/>
      </w:r>
      <w:r w:rsidRPr="0049580C">
        <w:tab/>
      </w:r>
      <w:r w:rsidRPr="0049580C">
        <w:tab/>
      </w:r>
    </w:p>
    <w:p w:rsidR="004E6B5D" w:rsidRDefault="004E6B5D" w:rsidP="004E6B5D">
      <w:r w:rsidRPr="0049580C">
        <w:t>Mr. Conway</w:t>
      </w:r>
      <w:r w:rsidRPr="0049580C">
        <w:tab/>
      </w:r>
      <w:r w:rsidRPr="0049580C">
        <w:tab/>
      </w:r>
      <w:r w:rsidRPr="0049580C">
        <w:tab/>
        <w:t>Aye</w:t>
      </w:r>
    </w:p>
    <w:p w:rsidR="004D1F91" w:rsidRDefault="004E6B5D" w:rsidP="004E6B5D">
      <w:r>
        <w:t>Mr. Orange</w:t>
      </w:r>
      <w:r>
        <w:tab/>
      </w:r>
      <w:r>
        <w:tab/>
      </w:r>
      <w:r>
        <w:tab/>
      </w:r>
      <w:r w:rsidR="002A0D00">
        <w:t>A</w:t>
      </w:r>
      <w:r w:rsidR="00846A91">
        <w:t>ye</w:t>
      </w:r>
    </w:p>
    <w:p w:rsidR="004D1F91" w:rsidRDefault="004D1F91" w:rsidP="004E6B5D">
      <w:r>
        <w:t>M</w:t>
      </w:r>
      <w:r w:rsidR="00CD4465">
        <w:t>rs</w:t>
      </w:r>
      <w:r>
        <w:t>. Berryman</w:t>
      </w:r>
      <w:r>
        <w:tab/>
      </w:r>
      <w:r>
        <w:tab/>
        <w:t>A</w:t>
      </w:r>
      <w:r w:rsidR="009D27A2">
        <w:t>bsent</w:t>
      </w:r>
    </w:p>
    <w:p w:rsidR="004E6B5D" w:rsidRPr="0049580C" w:rsidRDefault="004D1F91" w:rsidP="004E6B5D">
      <w:r>
        <w:lastRenderedPageBreak/>
        <w:t>M</w:t>
      </w:r>
      <w:r w:rsidR="00CD4465">
        <w:t>s</w:t>
      </w:r>
      <w:r>
        <w:t>. Keller</w:t>
      </w:r>
      <w:r>
        <w:tab/>
      </w:r>
      <w:r>
        <w:tab/>
      </w:r>
      <w:r>
        <w:tab/>
        <w:t>A</w:t>
      </w:r>
      <w:r w:rsidR="00CD4465">
        <w:t>ye</w:t>
      </w:r>
      <w:r w:rsidR="004E6B5D" w:rsidRPr="0049580C">
        <w:tab/>
      </w:r>
      <w:r w:rsidR="004E6B5D" w:rsidRPr="0049580C">
        <w:tab/>
      </w:r>
      <w:r w:rsidR="004E6B5D" w:rsidRPr="0049580C">
        <w:tab/>
      </w:r>
    </w:p>
    <w:p w:rsidR="004E6B5D" w:rsidRPr="0049580C" w:rsidRDefault="004E6B5D" w:rsidP="004E6B5D">
      <w:r>
        <w:t>Record Shows:</w:t>
      </w:r>
      <w:r>
        <w:tab/>
      </w:r>
      <w:r>
        <w:tab/>
      </w:r>
      <w:r w:rsidR="009D27A2">
        <w:t xml:space="preserve">6 </w:t>
      </w:r>
      <w:r w:rsidR="00CD4465">
        <w:t>Ayes</w:t>
      </w:r>
      <w:r>
        <w:tab/>
      </w:r>
      <w:r w:rsidR="009D27A2">
        <w:t>, 1 Absent</w:t>
      </w:r>
      <w:r>
        <w:tab/>
      </w:r>
    </w:p>
    <w:p w:rsidR="00C401C8" w:rsidRPr="0099232B" w:rsidRDefault="004E6B5D" w:rsidP="0099232B">
      <w:pPr>
        <w:jc w:val="both"/>
      </w:pPr>
      <w:r w:rsidRPr="0049580C">
        <w:t>Motion Carries.</w:t>
      </w:r>
    </w:p>
    <w:p w:rsidR="00C401C8" w:rsidRPr="00C401C8" w:rsidRDefault="00C401C8" w:rsidP="00C401C8">
      <w:pPr>
        <w:pStyle w:val="ListParagraph"/>
        <w:rPr>
          <w:b/>
        </w:rPr>
      </w:pPr>
    </w:p>
    <w:p w:rsidR="00AE5C8A" w:rsidRDefault="00AE5C8A" w:rsidP="00AE5C8A">
      <w:pPr>
        <w:rPr>
          <w:b/>
        </w:rPr>
      </w:pPr>
      <w:r w:rsidRPr="009236DC">
        <w:rPr>
          <w:b/>
        </w:rPr>
        <w:t>BILLS FOR APPROVAL:</w:t>
      </w:r>
    </w:p>
    <w:p w:rsidR="00D55C9A" w:rsidRPr="00D55C9A" w:rsidRDefault="0099232B" w:rsidP="00D55C9A">
      <w:pPr>
        <w:pStyle w:val="ListParagraph"/>
        <w:numPr>
          <w:ilvl w:val="0"/>
          <w:numId w:val="24"/>
        </w:numPr>
        <w:rPr>
          <w:b/>
        </w:rPr>
      </w:pPr>
      <w:r>
        <w:rPr>
          <w:b/>
        </w:rPr>
        <w:t>Pay App 6 for Structures Construction</w:t>
      </w:r>
    </w:p>
    <w:p w:rsidR="00DC4223" w:rsidRDefault="00086A3E" w:rsidP="00086A3E">
      <w:r>
        <w:t>M</w:t>
      </w:r>
      <w:r w:rsidR="009D27A2">
        <w:t xml:space="preserve">r. Orange </w:t>
      </w:r>
      <w:r>
        <w:t>motioned to approve, M</w:t>
      </w:r>
      <w:r w:rsidR="009D27A2">
        <w:t xml:space="preserve">s. Keller </w:t>
      </w:r>
      <w:r>
        <w:t>second</w:t>
      </w:r>
    </w:p>
    <w:p w:rsidR="000612D7" w:rsidRDefault="000612D7" w:rsidP="00AD5EA1">
      <w:pPr>
        <w:ind w:left="1080"/>
      </w:pPr>
    </w:p>
    <w:p w:rsidR="00AD5EA1" w:rsidRPr="009236DC" w:rsidRDefault="00AD5EA1" w:rsidP="00AD5EA1">
      <w:pPr>
        <w:jc w:val="both"/>
      </w:pPr>
      <w:bookmarkStart w:id="1" w:name="_Hlk216779771"/>
      <w:bookmarkStart w:id="2" w:name="_Hlk187398363"/>
      <w:bookmarkStart w:id="3" w:name="_Hlk182567039"/>
      <w:r w:rsidRPr="2CA3A0FC">
        <w:rPr>
          <w:b/>
          <w:bCs/>
        </w:rPr>
        <w:t>Roll:</w:t>
      </w:r>
    </w:p>
    <w:p w:rsidR="00AD5EA1" w:rsidRPr="009236DC" w:rsidRDefault="00AD5EA1" w:rsidP="00AD5EA1">
      <w:bookmarkStart w:id="4" w:name="_Hlk198282865"/>
      <w:r>
        <w:t>Mr. McManus</w:t>
      </w:r>
      <w:r>
        <w:tab/>
      </w:r>
      <w:r>
        <w:tab/>
        <w:t>A</w:t>
      </w:r>
      <w:r w:rsidR="00215E6B">
        <w:t>ye</w:t>
      </w:r>
    </w:p>
    <w:p w:rsidR="00AD5EA1" w:rsidRPr="009236DC" w:rsidRDefault="00AD5EA1" w:rsidP="00AD5EA1">
      <w:r>
        <w:t>Mr. Prokop</w:t>
      </w:r>
      <w:r>
        <w:tab/>
      </w:r>
      <w:r>
        <w:tab/>
      </w:r>
      <w:r>
        <w:tab/>
        <w:t>A</w:t>
      </w:r>
      <w:r w:rsidR="00846A91">
        <w:t>ye</w:t>
      </w:r>
    </w:p>
    <w:p w:rsidR="00AD5EA1" w:rsidRPr="009236DC" w:rsidRDefault="00AD5EA1" w:rsidP="00AD5EA1">
      <w:r w:rsidRPr="009236DC">
        <w:t>Ms. Asbury</w:t>
      </w:r>
      <w:r w:rsidRPr="009236DC">
        <w:tab/>
      </w:r>
      <w:r w:rsidRPr="009236DC">
        <w:tab/>
      </w:r>
      <w:r w:rsidRPr="009236DC">
        <w:tab/>
        <w:t>A</w:t>
      </w:r>
      <w:r w:rsidR="00CD4465">
        <w:t>ye</w:t>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4D1F91" w:rsidRDefault="00AD5EA1" w:rsidP="00AD5EA1">
      <w:r>
        <w:t>Mr. Orange</w:t>
      </w:r>
      <w:r>
        <w:tab/>
      </w:r>
      <w:r>
        <w:tab/>
      </w:r>
      <w:r>
        <w:tab/>
        <w:t>A</w:t>
      </w:r>
      <w:r w:rsidR="00846A91">
        <w:t>ye</w:t>
      </w:r>
    </w:p>
    <w:p w:rsidR="004D1F91" w:rsidRDefault="004D1F91" w:rsidP="00AD5EA1">
      <w:r>
        <w:t>M</w:t>
      </w:r>
      <w:r w:rsidR="00CD4465">
        <w:t>rs</w:t>
      </w:r>
      <w:r>
        <w:t>. Berryman</w:t>
      </w:r>
      <w:r>
        <w:tab/>
      </w:r>
      <w:r>
        <w:tab/>
        <w:t>A</w:t>
      </w:r>
      <w:r w:rsidR="009D27A2">
        <w:t>bsent</w:t>
      </w:r>
    </w:p>
    <w:p w:rsidR="00AD5EA1" w:rsidRPr="009236DC" w:rsidRDefault="004D1F91" w:rsidP="00AD5EA1">
      <w:r>
        <w:t>Ms. Keller</w:t>
      </w:r>
      <w:r>
        <w:tab/>
      </w:r>
      <w:r>
        <w:tab/>
      </w:r>
      <w:r>
        <w:tab/>
        <w:t>Aye</w:t>
      </w:r>
      <w:r w:rsidR="00AD5EA1" w:rsidRPr="009236DC">
        <w:tab/>
      </w:r>
      <w:r w:rsidR="00AD5EA1" w:rsidRPr="009236DC">
        <w:tab/>
      </w:r>
      <w:r w:rsidR="00AD5EA1" w:rsidRPr="009236DC">
        <w:tab/>
      </w:r>
    </w:p>
    <w:p w:rsidR="00AD5EA1" w:rsidRPr="009236DC" w:rsidRDefault="00AD5EA1" w:rsidP="00AD5EA1">
      <w:r>
        <w:t>Record Shows:</w:t>
      </w:r>
      <w:r>
        <w:tab/>
      </w:r>
      <w:r>
        <w:tab/>
      </w:r>
      <w:r w:rsidR="009D27A2">
        <w:t>6</w:t>
      </w:r>
      <w:r>
        <w:t xml:space="preserve"> Ayes</w:t>
      </w:r>
      <w:bookmarkEnd w:id="1"/>
      <w:r w:rsidR="009D27A2">
        <w:t>, 1 Absent</w:t>
      </w:r>
      <w:r>
        <w:tab/>
      </w:r>
      <w:r>
        <w:tab/>
      </w:r>
    </w:p>
    <w:p w:rsidR="00AD5EA1" w:rsidRDefault="00AD5EA1" w:rsidP="00AD5EA1">
      <w:pPr>
        <w:jc w:val="both"/>
      </w:pPr>
      <w:r w:rsidRPr="009236DC">
        <w:t>Motion Carries</w:t>
      </w:r>
      <w:bookmarkEnd w:id="2"/>
      <w:r w:rsidRPr="009236DC">
        <w:t>.</w:t>
      </w:r>
    </w:p>
    <w:bookmarkEnd w:id="3"/>
    <w:bookmarkEnd w:id="4"/>
    <w:p w:rsidR="007C60C0" w:rsidRPr="009236DC" w:rsidRDefault="007C60C0" w:rsidP="007C60C0">
      <w:r>
        <w:tab/>
      </w:r>
      <w:r>
        <w:tab/>
      </w:r>
      <w:r>
        <w:tab/>
      </w:r>
    </w:p>
    <w:p w:rsidR="00DF24AC" w:rsidRDefault="00871695" w:rsidP="00C34D23">
      <w:pPr>
        <w:jc w:val="both"/>
        <w:rPr>
          <w:b/>
        </w:rPr>
      </w:pPr>
      <w:r w:rsidRPr="009236DC">
        <w:rPr>
          <w:b/>
        </w:rPr>
        <w:t>PRESIDENT’S REPORT:</w:t>
      </w:r>
      <w:bookmarkStart w:id="5" w:name="_Hlk104058925"/>
    </w:p>
    <w:p w:rsidR="00D55C9A" w:rsidRDefault="009D27A2" w:rsidP="00C34D23">
      <w:pPr>
        <w:jc w:val="both"/>
      </w:pPr>
      <w:r>
        <w:t>President Conway didn’t have anything new to share.</w:t>
      </w:r>
    </w:p>
    <w:p w:rsidR="00C401C8" w:rsidRDefault="00C401C8" w:rsidP="00C34D23">
      <w:pPr>
        <w:jc w:val="both"/>
      </w:pPr>
    </w:p>
    <w:p w:rsidR="000C080F" w:rsidRDefault="00EB2ACF" w:rsidP="00612816">
      <w:pPr>
        <w:jc w:val="both"/>
      </w:pPr>
      <w:r>
        <w:rPr>
          <w:b/>
        </w:rPr>
        <w:t>DIRECTOR’S</w:t>
      </w:r>
      <w:r w:rsidR="00C34D23">
        <w:rPr>
          <w:b/>
        </w:rPr>
        <w:t xml:space="preserve"> REPORT</w:t>
      </w:r>
      <w:r w:rsidR="00C34D23">
        <w:t>:</w:t>
      </w:r>
      <w:bookmarkEnd w:id="5"/>
    </w:p>
    <w:p w:rsidR="0099232B" w:rsidRDefault="009B0AFC" w:rsidP="0096593A">
      <w:r>
        <w:t xml:space="preserve">-We had a pipe burst in the library at the end of January, flooding the passport room and leaking down into the basement. The damage was minimal but could have been so bad. Midland Plumbing came out and fixed the pipe to get us through the next few months. </w:t>
      </w:r>
    </w:p>
    <w:p w:rsidR="009B0AFC" w:rsidRDefault="009B0AFC" w:rsidP="0096593A">
      <w:r>
        <w:t>-The fire alarm plans have been submitted to the fire department and inspector for review.</w:t>
      </w:r>
    </w:p>
    <w:p w:rsidR="009B0AFC" w:rsidRDefault="009B0AFC" w:rsidP="0096593A">
      <w:r>
        <w:t>-We still need to select library movers, additional quotes are included in this packet.</w:t>
      </w:r>
    </w:p>
    <w:p w:rsidR="009B0AFC" w:rsidRDefault="009B0AFC" w:rsidP="0096593A">
      <w:r>
        <w:t>-We are still behind where our property tax disbursements should be. Scott stated that he’s been periodically joining meetings held by a group called the Cook County Tax Collation</w:t>
      </w:r>
      <w:r w:rsidR="00933DB5">
        <w:t xml:space="preserve"> who discuss the county’s delays in disbursing revenue.</w:t>
      </w:r>
    </w:p>
    <w:p w:rsidR="00933DB5" w:rsidRDefault="00933DB5" w:rsidP="0096593A">
      <w:r>
        <w:t>-Scott said our $100K appropriation grant has moved on to external review which is the final step before funds become available.</w:t>
      </w:r>
    </w:p>
    <w:p w:rsidR="00B86BEE" w:rsidRPr="00E57288" w:rsidRDefault="00B86BEE" w:rsidP="0096593A">
      <w:r w:rsidRPr="00E57288">
        <w:t>M</w:t>
      </w:r>
      <w:r w:rsidR="009D27A2" w:rsidRPr="00E57288">
        <w:t xml:space="preserve">s. Keller </w:t>
      </w:r>
      <w:r w:rsidRPr="00E57288">
        <w:t>motioned to approve, Mr.</w:t>
      </w:r>
      <w:r w:rsidR="009D27A2" w:rsidRPr="00E57288">
        <w:t xml:space="preserve"> Orange </w:t>
      </w:r>
      <w:r w:rsidRPr="00E57288">
        <w:t>second</w:t>
      </w:r>
    </w:p>
    <w:p w:rsidR="00B86BEE" w:rsidRDefault="009D27A2" w:rsidP="0096593A">
      <w:pPr>
        <w:rPr>
          <w:b/>
        </w:rPr>
      </w:pPr>
      <w:r w:rsidRPr="009D27A2">
        <w:rPr>
          <w:b/>
        </w:rPr>
        <w:t>Record Shows, All Ayes</w:t>
      </w:r>
    </w:p>
    <w:p w:rsidR="009D27A2" w:rsidRPr="009D27A2" w:rsidRDefault="009D27A2" w:rsidP="0096593A">
      <w:pPr>
        <w:rPr>
          <w:b/>
        </w:rPr>
      </w:pPr>
      <w:r w:rsidRPr="009D27A2">
        <w:rPr>
          <w:b/>
        </w:rPr>
        <w:t>Motion Carries</w:t>
      </w:r>
    </w:p>
    <w:p w:rsidR="00B86BEE" w:rsidRPr="00773865" w:rsidRDefault="00B86BEE" w:rsidP="0096593A"/>
    <w:p w:rsidR="00E223A4" w:rsidRPr="009236DC" w:rsidRDefault="0096593A" w:rsidP="00D06717">
      <w:pPr>
        <w:rPr>
          <w:b/>
        </w:rPr>
      </w:pPr>
      <w:r w:rsidRPr="009236DC">
        <w:rPr>
          <w:b/>
        </w:rPr>
        <w:t>COMMITTEE REPORTS:</w:t>
      </w:r>
      <w:bookmarkStart w:id="6" w:name="_GoBack"/>
      <w:bookmarkEnd w:id="6"/>
    </w:p>
    <w:p w:rsidR="00D07D41" w:rsidRDefault="008D6A55" w:rsidP="00D06717">
      <w:r>
        <w:t>None</w:t>
      </w:r>
    </w:p>
    <w:p w:rsidR="00410AD0" w:rsidRPr="009236DC" w:rsidRDefault="00410AD0" w:rsidP="00D06717"/>
    <w:p w:rsidR="00673067" w:rsidRDefault="00EC28A5" w:rsidP="00BC1992">
      <w:pPr>
        <w:rPr>
          <w:b/>
        </w:rPr>
      </w:pPr>
      <w:r w:rsidRPr="009236DC">
        <w:rPr>
          <w:b/>
        </w:rPr>
        <w:t>BUILDING AND GROUNDS:</w:t>
      </w:r>
    </w:p>
    <w:p w:rsidR="000C080F" w:rsidRDefault="00755F4C" w:rsidP="00D06717">
      <w:r>
        <w:t>None</w:t>
      </w:r>
    </w:p>
    <w:p w:rsidR="004202AB" w:rsidRPr="009236DC" w:rsidRDefault="004202AB" w:rsidP="00D06717">
      <w:pPr>
        <w:rPr>
          <w:highlight w:val="yellow"/>
        </w:rPr>
      </w:pPr>
    </w:p>
    <w:p w:rsidR="00457795" w:rsidRDefault="00F34A6B" w:rsidP="00985E0D">
      <w:pPr>
        <w:rPr>
          <w:b/>
          <w:bCs/>
        </w:rPr>
      </w:pPr>
      <w:r w:rsidRPr="2CA3A0FC">
        <w:rPr>
          <w:b/>
          <w:bCs/>
        </w:rPr>
        <w:t>OLD BUSINESS:</w:t>
      </w:r>
    </w:p>
    <w:p w:rsidR="0099232B" w:rsidRDefault="0099232B" w:rsidP="0099232B">
      <w:pPr>
        <w:pStyle w:val="ListParagraph"/>
        <w:numPr>
          <w:ilvl w:val="0"/>
          <w:numId w:val="27"/>
        </w:numPr>
        <w:rPr>
          <w:b/>
          <w:bCs/>
        </w:rPr>
      </w:pPr>
      <w:r>
        <w:rPr>
          <w:b/>
          <w:bCs/>
        </w:rPr>
        <w:t>Selection of movers for library collection move</w:t>
      </w:r>
    </w:p>
    <w:p w:rsidR="009D27A2" w:rsidRDefault="009D27A2" w:rsidP="009D27A2">
      <w:pPr>
        <w:pStyle w:val="ListParagraph"/>
        <w:rPr>
          <w:bCs/>
        </w:rPr>
      </w:pPr>
      <w:r>
        <w:rPr>
          <w:bCs/>
        </w:rPr>
        <w:lastRenderedPageBreak/>
        <w:t xml:space="preserve">The board </w:t>
      </w:r>
      <w:r w:rsidR="00E57288">
        <w:rPr>
          <w:bCs/>
        </w:rPr>
        <w:t>agreed and decided to move ahead with Hallett Movers.</w:t>
      </w:r>
    </w:p>
    <w:p w:rsidR="00E57288" w:rsidRPr="009D27A2" w:rsidRDefault="00E57288" w:rsidP="009D27A2">
      <w:pPr>
        <w:pStyle w:val="ListParagraph"/>
        <w:rPr>
          <w:bCs/>
        </w:rPr>
      </w:pPr>
      <w:r>
        <w:rPr>
          <w:bCs/>
        </w:rPr>
        <w:t>Mr. Prokop motioned to approve Hallett Movers, Mr. Orange second</w:t>
      </w:r>
    </w:p>
    <w:p w:rsidR="009D27A2" w:rsidRPr="009D27A2" w:rsidRDefault="009D27A2" w:rsidP="009D27A2">
      <w:pPr>
        <w:pStyle w:val="ListParagraph"/>
        <w:rPr>
          <w:bCs/>
        </w:rPr>
      </w:pPr>
    </w:p>
    <w:p w:rsidR="0099232B" w:rsidRPr="009236DC" w:rsidRDefault="0099232B" w:rsidP="0099232B">
      <w:pPr>
        <w:jc w:val="both"/>
      </w:pPr>
      <w:bookmarkStart w:id="7" w:name="_Hlk219300875"/>
      <w:r w:rsidRPr="2CA3A0FC">
        <w:rPr>
          <w:b/>
          <w:bCs/>
        </w:rPr>
        <w:t>Roll:</w:t>
      </w:r>
    </w:p>
    <w:p w:rsidR="0099232B" w:rsidRPr="009236DC" w:rsidRDefault="0099232B" w:rsidP="0099232B">
      <w:r>
        <w:t>Mr. McManus</w:t>
      </w:r>
      <w:r>
        <w:tab/>
      </w:r>
      <w:r>
        <w:tab/>
        <w:t>Aye</w:t>
      </w:r>
    </w:p>
    <w:p w:rsidR="0099232B" w:rsidRPr="009236DC" w:rsidRDefault="0099232B" w:rsidP="0099232B">
      <w:r>
        <w:t>Mr. Prokop</w:t>
      </w:r>
      <w:r>
        <w:tab/>
      </w:r>
      <w:r>
        <w:tab/>
      </w:r>
      <w:r>
        <w:tab/>
        <w:t>Aye</w:t>
      </w:r>
    </w:p>
    <w:p w:rsidR="0099232B" w:rsidRPr="009236DC" w:rsidRDefault="0099232B" w:rsidP="0099232B">
      <w:r w:rsidRPr="009236DC">
        <w:t>Ms. Asbury</w:t>
      </w:r>
      <w:r w:rsidRPr="009236DC">
        <w:tab/>
      </w:r>
      <w:r w:rsidRPr="009236DC">
        <w:tab/>
      </w:r>
      <w:r w:rsidRPr="009236DC">
        <w:tab/>
        <w:t>A</w:t>
      </w:r>
      <w:r>
        <w:t>ye</w:t>
      </w:r>
      <w:r w:rsidRPr="009236DC">
        <w:tab/>
      </w:r>
      <w:r w:rsidRPr="009236DC">
        <w:tab/>
      </w:r>
      <w:r w:rsidRPr="009236DC">
        <w:tab/>
      </w:r>
      <w:r w:rsidRPr="009236DC">
        <w:tab/>
      </w:r>
    </w:p>
    <w:p w:rsidR="0099232B" w:rsidRDefault="0099232B" w:rsidP="0099232B">
      <w:r w:rsidRPr="009236DC">
        <w:t>Mr. Conway</w:t>
      </w:r>
      <w:r w:rsidRPr="009236DC">
        <w:tab/>
      </w:r>
      <w:r w:rsidRPr="009236DC">
        <w:tab/>
      </w:r>
      <w:r w:rsidRPr="009236DC">
        <w:tab/>
        <w:t>Aye</w:t>
      </w:r>
    </w:p>
    <w:p w:rsidR="0099232B" w:rsidRDefault="0099232B" w:rsidP="0099232B">
      <w:r>
        <w:t>Mr. Orange</w:t>
      </w:r>
      <w:r>
        <w:tab/>
      </w:r>
      <w:r>
        <w:tab/>
      </w:r>
      <w:r>
        <w:tab/>
        <w:t>Aye</w:t>
      </w:r>
    </w:p>
    <w:p w:rsidR="0099232B" w:rsidRDefault="0099232B" w:rsidP="0099232B">
      <w:r>
        <w:t>Mrs. Berryman</w:t>
      </w:r>
      <w:r>
        <w:tab/>
      </w:r>
      <w:r>
        <w:tab/>
        <w:t>A</w:t>
      </w:r>
      <w:r w:rsidR="00E57288">
        <w:t>bsent</w:t>
      </w:r>
    </w:p>
    <w:p w:rsidR="0099232B" w:rsidRPr="009236DC" w:rsidRDefault="0099232B" w:rsidP="0099232B">
      <w:r>
        <w:t>Ms. Keller</w:t>
      </w:r>
      <w:r>
        <w:tab/>
      </w:r>
      <w:r>
        <w:tab/>
      </w:r>
      <w:r>
        <w:tab/>
        <w:t>Aye</w:t>
      </w:r>
      <w:r w:rsidRPr="009236DC">
        <w:tab/>
      </w:r>
      <w:r w:rsidRPr="009236DC">
        <w:tab/>
      </w:r>
      <w:r w:rsidRPr="009236DC">
        <w:tab/>
      </w:r>
    </w:p>
    <w:p w:rsidR="0099232B" w:rsidRPr="009236DC" w:rsidRDefault="0099232B" w:rsidP="0099232B">
      <w:r>
        <w:t>Record Shows:</w:t>
      </w:r>
      <w:r>
        <w:tab/>
      </w:r>
      <w:r>
        <w:tab/>
      </w:r>
      <w:r w:rsidR="00E57288">
        <w:t>6</w:t>
      </w:r>
      <w:r>
        <w:t xml:space="preserve"> Ayes</w:t>
      </w:r>
      <w:r w:rsidR="00E57288">
        <w:t>, 1 Absent</w:t>
      </w:r>
      <w:r>
        <w:tab/>
      </w:r>
      <w:r>
        <w:tab/>
      </w:r>
    </w:p>
    <w:p w:rsidR="0099232B" w:rsidRDefault="0099232B" w:rsidP="0099232B">
      <w:pPr>
        <w:jc w:val="both"/>
      </w:pPr>
      <w:r w:rsidRPr="009236DC">
        <w:t>Motion Carries</w:t>
      </w:r>
    </w:p>
    <w:bookmarkEnd w:id="7"/>
    <w:p w:rsidR="0099232B" w:rsidRPr="0099232B" w:rsidRDefault="0099232B" w:rsidP="0099232B">
      <w:pPr>
        <w:rPr>
          <w:b/>
          <w:bCs/>
        </w:rPr>
      </w:pPr>
    </w:p>
    <w:p w:rsidR="00BB7DDD" w:rsidRDefault="00567753" w:rsidP="00500C78">
      <w:pPr>
        <w:jc w:val="both"/>
        <w:rPr>
          <w:b/>
          <w:bCs/>
        </w:rPr>
      </w:pPr>
      <w:r>
        <w:rPr>
          <w:b/>
          <w:bCs/>
        </w:rPr>
        <w:t>NEW BUSINESS</w:t>
      </w:r>
      <w:r w:rsidR="00687A73">
        <w:rPr>
          <w:b/>
          <w:bCs/>
        </w:rPr>
        <w:t>:</w:t>
      </w:r>
    </w:p>
    <w:p w:rsidR="00D55C9A" w:rsidRPr="00E57288" w:rsidRDefault="00E57288" w:rsidP="007A18F7">
      <w:pPr>
        <w:jc w:val="both"/>
        <w:rPr>
          <w:bCs/>
        </w:rPr>
      </w:pPr>
      <w:r w:rsidRPr="00E57288">
        <w:rPr>
          <w:bCs/>
        </w:rPr>
        <w:t>None</w:t>
      </w:r>
    </w:p>
    <w:p w:rsidR="0099232B" w:rsidRPr="007A18F7" w:rsidRDefault="0099232B" w:rsidP="007A18F7">
      <w:pPr>
        <w:jc w:val="both"/>
      </w:pPr>
    </w:p>
    <w:p w:rsidR="0094208A" w:rsidRDefault="0094208A" w:rsidP="004072A9">
      <w:pPr>
        <w:jc w:val="both"/>
        <w:rPr>
          <w:b/>
        </w:rPr>
      </w:pPr>
      <w:r>
        <w:rPr>
          <w:b/>
        </w:rPr>
        <w:t>PUBLIC COMMENTS:</w:t>
      </w:r>
    </w:p>
    <w:p w:rsidR="00410AD0" w:rsidRDefault="00E57288" w:rsidP="004072A9">
      <w:pPr>
        <w:jc w:val="both"/>
      </w:pPr>
      <w:r>
        <w:t>None</w:t>
      </w:r>
    </w:p>
    <w:p w:rsidR="0099232B" w:rsidRDefault="0099232B"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7E073F" w:rsidRPr="004F19B7" w:rsidRDefault="00BC001A" w:rsidP="2CA3A0FC">
      <w:pPr>
        <w:rPr>
          <w:bCs/>
        </w:rPr>
      </w:pPr>
      <w:r>
        <w:rPr>
          <w:bCs/>
        </w:rPr>
        <w:t>M</w:t>
      </w:r>
      <w:r w:rsidR="00E0087B">
        <w:rPr>
          <w:bCs/>
        </w:rPr>
        <w:t>r</w:t>
      </w:r>
      <w:r w:rsidR="00F826C3">
        <w:rPr>
          <w:bCs/>
        </w:rPr>
        <w:t>.</w:t>
      </w:r>
      <w:r w:rsidR="00E57288">
        <w:rPr>
          <w:bCs/>
        </w:rPr>
        <w:t xml:space="preserve"> Orange </w:t>
      </w:r>
      <w:r w:rsidR="00B51875" w:rsidRPr="00B51875">
        <w:rPr>
          <w:bCs/>
        </w:rPr>
        <w:t>motioned to adjourn at</w:t>
      </w:r>
      <w:r w:rsidR="007A18F7">
        <w:rPr>
          <w:bCs/>
        </w:rPr>
        <w:t xml:space="preserve"> 6:</w:t>
      </w:r>
      <w:r w:rsidR="00E57288">
        <w:rPr>
          <w:bCs/>
        </w:rPr>
        <w:t>13</w:t>
      </w:r>
      <w:r w:rsidR="007E073F">
        <w:rPr>
          <w:bCs/>
        </w:rPr>
        <w:t>pm</w:t>
      </w:r>
      <w:r w:rsidR="0012760B">
        <w:rPr>
          <w:bCs/>
        </w:rPr>
        <w:t>,</w:t>
      </w:r>
      <w:r w:rsidR="0099232B">
        <w:rPr>
          <w:bCs/>
        </w:rPr>
        <w:t xml:space="preserve"> Mr.</w:t>
      </w:r>
      <w:r w:rsidR="00E57288">
        <w:rPr>
          <w:bCs/>
        </w:rPr>
        <w:t xml:space="preserve"> McManus </w:t>
      </w:r>
      <w:r w:rsidR="007E073F">
        <w:rPr>
          <w:bCs/>
        </w:rPr>
        <w:t>second</w:t>
      </w:r>
    </w:p>
    <w:sectPr w:rsidR="007E073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C47" w:rsidRDefault="00E43C47">
      <w:r>
        <w:separator/>
      </w:r>
    </w:p>
  </w:endnote>
  <w:endnote w:type="continuationSeparator" w:id="0">
    <w:p w:rsidR="00E43C47" w:rsidRDefault="00E4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C47" w:rsidRDefault="00E43C47">
      <w:r>
        <w:separator/>
      </w:r>
    </w:p>
  </w:footnote>
  <w:footnote w:type="continuationSeparator" w:id="0">
    <w:p w:rsidR="00E43C47" w:rsidRDefault="00E4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99232B">
      <w:rPr>
        <w:sz w:val="16"/>
      </w:rPr>
      <w:t>February 11</w:t>
    </w:r>
    <w:r w:rsidR="00A94EF7">
      <w:rPr>
        <w:sz w:val="16"/>
      </w:rPr>
      <w:t>, 2026</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E18"/>
    <w:multiLevelType w:val="hybridMultilevel"/>
    <w:tmpl w:val="83B8CF36"/>
    <w:lvl w:ilvl="0" w:tplc="6C186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61961"/>
    <w:multiLevelType w:val="hybridMultilevel"/>
    <w:tmpl w:val="13784972"/>
    <w:lvl w:ilvl="0" w:tplc="5B72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B394B"/>
    <w:multiLevelType w:val="hybridMultilevel"/>
    <w:tmpl w:val="05BE8858"/>
    <w:lvl w:ilvl="0" w:tplc="5A22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C1A52"/>
    <w:multiLevelType w:val="hybridMultilevel"/>
    <w:tmpl w:val="21A41842"/>
    <w:lvl w:ilvl="0" w:tplc="A9F6B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C13A4B"/>
    <w:multiLevelType w:val="hybridMultilevel"/>
    <w:tmpl w:val="E3C0E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1514DF"/>
    <w:multiLevelType w:val="hybridMultilevel"/>
    <w:tmpl w:val="E27AD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763D6A"/>
    <w:multiLevelType w:val="hybridMultilevel"/>
    <w:tmpl w:val="3C3ACB52"/>
    <w:lvl w:ilvl="0" w:tplc="E5C0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12555C"/>
    <w:multiLevelType w:val="hybridMultilevel"/>
    <w:tmpl w:val="859E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A4AE0"/>
    <w:multiLevelType w:val="hybridMultilevel"/>
    <w:tmpl w:val="1C8A1A7E"/>
    <w:lvl w:ilvl="0" w:tplc="61AA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C80886"/>
    <w:multiLevelType w:val="hybridMultilevel"/>
    <w:tmpl w:val="622EDAE8"/>
    <w:lvl w:ilvl="0" w:tplc="CD8C2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A67F9F"/>
    <w:multiLevelType w:val="hybridMultilevel"/>
    <w:tmpl w:val="583ECE9C"/>
    <w:lvl w:ilvl="0" w:tplc="B362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700A59"/>
    <w:multiLevelType w:val="hybridMultilevel"/>
    <w:tmpl w:val="8564DCEE"/>
    <w:lvl w:ilvl="0" w:tplc="939A1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954FE7"/>
    <w:multiLevelType w:val="hybridMultilevel"/>
    <w:tmpl w:val="82463A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06E1D"/>
    <w:multiLevelType w:val="hybridMultilevel"/>
    <w:tmpl w:val="5E58E792"/>
    <w:lvl w:ilvl="0" w:tplc="F0D81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6"/>
  </w:num>
  <w:num w:numId="3">
    <w:abstractNumId w:val="1"/>
  </w:num>
  <w:num w:numId="4">
    <w:abstractNumId w:val="12"/>
  </w:num>
  <w:num w:numId="5">
    <w:abstractNumId w:val="25"/>
  </w:num>
  <w:num w:numId="6">
    <w:abstractNumId w:val="22"/>
  </w:num>
  <w:num w:numId="7">
    <w:abstractNumId w:val="13"/>
  </w:num>
  <w:num w:numId="8">
    <w:abstractNumId w:val="10"/>
  </w:num>
  <w:num w:numId="9">
    <w:abstractNumId w:val="16"/>
  </w:num>
  <w:num w:numId="10">
    <w:abstractNumId w:val="14"/>
  </w:num>
  <w:num w:numId="11">
    <w:abstractNumId w:val="9"/>
  </w:num>
  <w:num w:numId="12">
    <w:abstractNumId w:val="6"/>
  </w:num>
  <w:num w:numId="13">
    <w:abstractNumId w:val="2"/>
  </w:num>
  <w:num w:numId="14">
    <w:abstractNumId w:val="18"/>
  </w:num>
  <w:num w:numId="15">
    <w:abstractNumId w:val="0"/>
  </w:num>
  <w:num w:numId="16">
    <w:abstractNumId w:val="3"/>
  </w:num>
  <w:num w:numId="17">
    <w:abstractNumId w:val="15"/>
  </w:num>
  <w:num w:numId="18">
    <w:abstractNumId w:val="20"/>
  </w:num>
  <w:num w:numId="19">
    <w:abstractNumId w:val="4"/>
  </w:num>
  <w:num w:numId="20">
    <w:abstractNumId w:val="5"/>
  </w:num>
  <w:num w:numId="21">
    <w:abstractNumId w:val="24"/>
  </w:num>
  <w:num w:numId="22">
    <w:abstractNumId w:val="17"/>
  </w:num>
  <w:num w:numId="23">
    <w:abstractNumId w:val="21"/>
  </w:num>
  <w:num w:numId="24">
    <w:abstractNumId w:val="19"/>
  </w:num>
  <w:num w:numId="25">
    <w:abstractNumId w:val="11"/>
  </w:num>
  <w:num w:numId="26">
    <w:abstractNumId w:val="23"/>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2A8"/>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EBD"/>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3C8A"/>
    <w:rsid w:val="0003447E"/>
    <w:rsid w:val="0003453F"/>
    <w:rsid w:val="0003477C"/>
    <w:rsid w:val="00034C03"/>
    <w:rsid w:val="00034C35"/>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D42"/>
    <w:rsid w:val="00062FF9"/>
    <w:rsid w:val="000635A8"/>
    <w:rsid w:val="000637E4"/>
    <w:rsid w:val="00063851"/>
    <w:rsid w:val="000640AF"/>
    <w:rsid w:val="0006462C"/>
    <w:rsid w:val="000648CD"/>
    <w:rsid w:val="00064E8F"/>
    <w:rsid w:val="0006532E"/>
    <w:rsid w:val="000656E0"/>
    <w:rsid w:val="000658F4"/>
    <w:rsid w:val="00066D58"/>
    <w:rsid w:val="0006708B"/>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762"/>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0EFC"/>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8C3"/>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76"/>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60B"/>
    <w:rsid w:val="001278EF"/>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D3D"/>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7D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07F"/>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0FC"/>
    <w:rsid w:val="002065EF"/>
    <w:rsid w:val="002069AC"/>
    <w:rsid w:val="00206A02"/>
    <w:rsid w:val="0020721D"/>
    <w:rsid w:val="0020789C"/>
    <w:rsid w:val="00207B9A"/>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5E6B"/>
    <w:rsid w:val="002160E0"/>
    <w:rsid w:val="002161EF"/>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543"/>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D8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5C"/>
    <w:rsid w:val="002826E2"/>
    <w:rsid w:val="002827D0"/>
    <w:rsid w:val="00282802"/>
    <w:rsid w:val="00282824"/>
    <w:rsid w:val="00282A4E"/>
    <w:rsid w:val="00283068"/>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2B"/>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206"/>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3AE3"/>
    <w:rsid w:val="00374651"/>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A6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0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2AB"/>
    <w:rsid w:val="0042079E"/>
    <w:rsid w:val="00420AAD"/>
    <w:rsid w:val="00420C7B"/>
    <w:rsid w:val="0042116C"/>
    <w:rsid w:val="00421188"/>
    <w:rsid w:val="00421CFA"/>
    <w:rsid w:val="00421D56"/>
    <w:rsid w:val="0042217B"/>
    <w:rsid w:val="004234FD"/>
    <w:rsid w:val="004237D5"/>
    <w:rsid w:val="0042393C"/>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2E2E"/>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87D"/>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063"/>
    <w:rsid w:val="004A0287"/>
    <w:rsid w:val="004A0645"/>
    <w:rsid w:val="004A0ABB"/>
    <w:rsid w:val="004A1136"/>
    <w:rsid w:val="004A1AE3"/>
    <w:rsid w:val="004A1D9F"/>
    <w:rsid w:val="004A1FBE"/>
    <w:rsid w:val="004A20BA"/>
    <w:rsid w:val="004A2A0B"/>
    <w:rsid w:val="004A2A89"/>
    <w:rsid w:val="004A3150"/>
    <w:rsid w:val="004A378A"/>
    <w:rsid w:val="004A3E0A"/>
    <w:rsid w:val="004A40F0"/>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2EE6"/>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1F91"/>
    <w:rsid w:val="004D2941"/>
    <w:rsid w:val="004D2CE3"/>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2EA"/>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4FA0"/>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67E"/>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6C67"/>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AC6"/>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48BB"/>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3B30"/>
    <w:rsid w:val="0061400C"/>
    <w:rsid w:val="006140EE"/>
    <w:rsid w:val="006147B6"/>
    <w:rsid w:val="00614AC5"/>
    <w:rsid w:val="00614B6C"/>
    <w:rsid w:val="00614F39"/>
    <w:rsid w:val="0061513B"/>
    <w:rsid w:val="00615459"/>
    <w:rsid w:val="006154E3"/>
    <w:rsid w:val="00615552"/>
    <w:rsid w:val="00615560"/>
    <w:rsid w:val="0061584C"/>
    <w:rsid w:val="00615D23"/>
    <w:rsid w:val="006166E6"/>
    <w:rsid w:val="00616883"/>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3A54"/>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2757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702B"/>
    <w:rsid w:val="00637336"/>
    <w:rsid w:val="0063771C"/>
    <w:rsid w:val="00637FCB"/>
    <w:rsid w:val="006409FA"/>
    <w:rsid w:val="00640B17"/>
    <w:rsid w:val="00641362"/>
    <w:rsid w:val="006413FF"/>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60A"/>
    <w:rsid w:val="00660B99"/>
    <w:rsid w:val="006619C8"/>
    <w:rsid w:val="00661BF7"/>
    <w:rsid w:val="00661CB1"/>
    <w:rsid w:val="00662341"/>
    <w:rsid w:val="00662429"/>
    <w:rsid w:val="00662A32"/>
    <w:rsid w:val="006630DF"/>
    <w:rsid w:val="006632FC"/>
    <w:rsid w:val="0066364F"/>
    <w:rsid w:val="00663805"/>
    <w:rsid w:val="00663878"/>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B6"/>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3B5"/>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3684"/>
    <w:rsid w:val="006C3F5B"/>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56"/>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35F"/>
    <w:rsid w:val="0071543F"/>
    <w:rsid w:val="007157B9"/>
    <w:rsid w:val="0071587A"/>
    <w:rsid w:val="00715A2B"/>
    <w:rsid w:val="00715BE0"/>
    <w:rsid w:val="007162F2"/>
    <w:rsid w:val="007164F9"/>
    <w:rsid w:val="0071675E"/>
    <w:rsid w:val="00717061"/>
    <w:rsid w:val="00717096"/>
    <w:rsid w:val="0071747C"/>
    <w:rsid w:val="00717E27"/>
    <w:rsid w:val="0072050D"/>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898"/>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5F4C"/>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65"/>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1FC"/>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8F7"/>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73F"/>
    <w:rsid w:val="007E0D1D"/>
    <w:rsid w:val="007E0F87"/>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A91"/>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2D5"/>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3E"/>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0151"/>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027"/>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C7C6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18"/>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8C5"/>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3DB5"/>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0EEA"/>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32B"/>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11"/>
    <w:rsid w:val="009B07A7"/>
    <w:rsid w:val="009B0A6F"/>
    <w:rsid w:val="009B0AFC"/>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5F"/>
    <w:rsid w:val="009D1979"/>
    <w:rsid w:val="009D1F09"/>
    <w:rsid w:val="009D266F"/>
    <w:rsid w:val="009D2722"/>
    <w:rsid w:val="009D27A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5E"/>
    <w:rsid w:val="009E0368"/>
    <w:rsid w:val="009E0509"/>
    <w:rsid w:val="009E0592"/>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DEB"/>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50C"/>
    <w:rsid w:val="00A94A35"/>
    <w:rsid w:val="00A94AB9"/>
    <w:rsid w:val="00A94EF7"/>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6F"/>
    <w:rsid w:val="00AE6F85"/>
    <w:rsid w:val="00AE73F0"/>
    <w:rsid w:val="00AF0417"/>
    <w:rsid w:val="00AF08CC"/>
    <w:rsid w:val="00AF1578"/>
    <w:rsid w:val="00AF164B"/>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4C63"/>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6BEE"/>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2C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720"/>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7B3"/>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1C8"/>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AE6"/>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3FB"/>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2C24"/>
    <w:rsid w:val="00CB32D4"/>
    <w:rsid w:val="00CB3F42"/>
    <w:rsid w:val="00CB40FE"/>
    <w:rsid w:val="00CB49EE"/>
    <w:rsid w:val="00CB4CE8"/>
    <w:rsid w:val="00CB521F"/>
    <w:rsid w:val="00CB55E0"/>
    <w:rsid w:val="00CB578F"/>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51E"/>
    <w:rsid w:val="00CD16CC"/>
    <w:rsid w:val="00CD1E41"/>
    <w:rsid w:val="00CD276D"/>
    <w:rsid w:val="00CD2D0B"/>
    <w:rsid w:val="00CD30F9"/>
    <w:rsid w:val="00CD3F67"/>
    <w:rsid w:val="00CD4316"/>
    <w:rsid w:val="00CD4465"/>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0FD8"/>
    <w:rsid w:val="00D21830"/>
    <w:rsid w:val="00D21C02"/>
    <w:rsid w:val="00D22B52"/>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1F6"/>
    <w:rsid w:val="00D37340"/>
    <w:rsid w:val="00D37588"/>
    <w:rsid w:val="00D3762F"/>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C9A"/>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0E2"/>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F0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8C1"/>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87B"/>
    <w:rsid w:val="00E00BB1"/>
    <w:rsid w:val="00E00C55"/>
    <w:rsid w:val="00E01797"/>
    <w:rsid w:val="00E01A13"/>
    <w:rsid w:val="00E01D48"/>
    <w:rsid w:val="00E01EB5"/>
    <w:rsid w:val="00E023F6"/>
    <w:rsid w:val="00E02546"/>
    <w:rsid w:val="00E02A5B"/>
    <w:rsid w:val="00E02AC1"/>
    <w:rsid w:val="00E02CBE"/>
    <w:rsid w:val="00E03B9F"/>
    <w:rsid w:val="00E03CE7"/>
    <w:rsid w:val="00E03DC8"/>
    <w:rsid w:val="00E03DC9"/>
    <w:rsid w:val="00E04106"/>
    <w:rsid w:val="00E041D4"/>
    <w:rsid w:val="00E0518F"/>
    <w:rsid w:val="00E0522F"/>
    <w:rsid w:val="00E05473"/>
    <w:rsid w:val="00E0564B"/>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AFC"/>
    <w:rsid w:val="00E41ED7"/>
    <w:rsid w:val="00E42076"/>
    <w:rsid w:val="00E4270D"/>
    <w:rsid w:val="00E42850"/>
    <w:rsid w:val="00E428DB"/>
    <w:rsid w:val="00E43B13"/>
    <w:rsid w:val="00E43C47"/>
    <w:rsid w:val="00E43DE0"/>
    <w:rsid w:val="00E441F8"/>
    <w:rsid w:val="00E448CB"/>
    <w:rsid w:val="00E45958"/>
    <w:rsid w:val="00E45DCD"/>
    <w:rsid w:val="00E4729F"/>
    <w:rsid w:val="00E47C31"/>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288"/>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660"/>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12BA"/>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D3F"/>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753"/>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6C3"/>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78D"/>
    <w:rsid w:val="00FA19E8"/>
    <w:rsid w:val="00FA1C6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B13"/>
    <w:rsid w:val="00FC54F7"/>
    <w:rsid w:val="00FC551C"/>
    <w:rsid w:val="00FC5A3C"/>
    <w:rsid w:val="00FC5BCB"/>
    <w:rsid w:val="00FC6AE2"/>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0B057"/>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2.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FF68C-1E33-45D9-8D9E-A7349536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Angela Hantosh</cp:lastModifiedBy>
  <cp:revision>4</cp:revision>
  <cp:lastPrinted>2026-01-16T18:14:00Z</cp:lastPrinted>
  <dcterms:created xsi:type="dcterms:W3CDTF">2026-02-11T22:29:00Z</dcterms:created>
  <dcterms:modified xsi:type="dcterms:W3CDTF">2026-02-13T19:02:00Z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